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9DD43" w14:textId="77777777" w:rsidR="00B45DC8" w:rsidRPr="00072C6A" w:rsidRDefault="00072C6A" w:rsidP="00072C6A">
      <w:pPr>
        <w:jc w:val="center"/>
        <w:rPr>
          <w:rFonts w:ascii="Calisto MT" w:hAnsi="Calisto MT"/>
          <w:b/>
          <w:sz w:val="28"/>
          <w:szCs w:val="28"/>
        </w:rPr>
      </w:pPr>
      <w:r w:rsidRPr="00072C6A">
        <w:rPr>
          <w:rFonts w:ascii="Calisto MT" w:hAnsi="Calisto MT"/>
          <w:b/>
          <w:sz w:val="28"/>
          <w:szCs w:val="28"/>
        </w:rPr>
        <w:t>Aquatic Resources Education Program – Demographic Data Form</w:t>
      </w:r>
    </w:p>
    <w:p w14:paraId="4B9A39B1" w14:textId="2DA3D8B1" w:rsidR="00072C6A" w:rsidRPr="00A13A67" w:rsidRDefault="00072C6A">
      <w:pPr>
        <w:rPr>
          <w:rFonts w:ascii="Calisto MT" w:hAnsi="Calisto MT"/>
          <w:sz w:val="24"/>
          <w:szCs w:val="24"/>
        </w:rPr>
      </w:pPr>
      <w:r w:rsidRPr="00A13A67">
        <w:rPr>
          <w:rFonts w:ascii="Calisto MT" w:hAnsi="Calisto MT"/>
          <w:sz w:val="24"/>
          <w:szCs w:val="24"/>
        </w:rPr>
        <w:t xml:space="preserve">Please fill out this data form to the best of your ability by </w:t>
      </w:r>
      <w:r w:rsidR="00DB6024">
        <w:rPr>
          <w:rFonts w:ascii="Calisto MT" w:hAnsi="Calisto MT"/>
          <w:sz w:val="24"/>
          <w:szCs w:val="24"/>
        </w:rPr>
        <w:t>saving this form to your desktop. Then type</w:t>
      </w:r>
      <w:r w:rsidRPr="00A13A67">
        <w:rPr>
          <w:rFonts w:ascii="Calisto MT" w:hAnsi="Calisto MT"/>
          <w:sz w:val="24"/>
          <w:szCs w:val="24"/>
        </w:rPr>
        <w:t xml:space="preserve"> r</w:t>
      </w:r>
      <w:r w:rsidR="00DB6024">
        <w:rPr>
          <w:rFonts w:ascii="Calisto MT" w:hAnsi="Calisto MT"/>
          <w:sz w:val="24"/>
          <w:szCs w:val="24"/>
        </w:rPr>
        <w:t>ight into the form and save your responses</w:t>
      </w:r>
      <w:r w:rsidRPr="00A13A67">
        <w:rPr>
          <w:rFonts w:ascii="Calisto MT" w:hAnsi="Calisto MT"/>
          <w:sz w:val="24"/>
          <w:szCs w:val="24"/>
        </w:rPr>
        <w:t xml:space="preserve">. You can then email it to </w:t>
      </w:r>
      <w:r w:rsidR="004728FF">
        <w:rPr>
          <w:rStyle w:val="Hyperlink"/>
          <w:rFonts w:ascii="Calisto MT" w:hAnsi="Calisto MT"/>
          <w:sz w:val="24"/>
          <w:szCs w:val="24"/>
        </w:rPr>
        <w:t>christine.hintz@maryland.gov</w:t>
      </w:r>
      <w:r w:rsidRPr="00A13A67">
        <w:rPr>
          <w:rFonts w:ascii="Calisto MT" w:hAnsi="Calisto MT"/>
          <w:sz w:val="24"/>
          <w:szCs w:val="24"/>
        </w:rPr>
        <w:t xml:space="preserve">. These figures are used by the MD Department of Natural Resources Aquatic Resources Education Program when applying for federal funding, grants, and other funding.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60"/>
        <w:gridCol w:w="466"/>
        <w:gridCol w:w="1604"/>
        <w:gridCol w:w="1350"/>
        <w:gridCol w:w="454"/>
        <w:gridCol w:w="1076"/>
        <w:gridCol w:w="1980"/>
        <w:gridCol w:w="355"/>
      </w:tblGrid>
      <w:tr w:rsidR="00072C6A" w:rsidRPr="00A13A67" w14:paraId="2BBB334B" w14:textId="77777777" w:rsidTr="008729D7">
        <w:tc>
          <w:tcPr>
            <w:tcW w:w="6925" w:type="dxa"/>
            <w:gridSpan w:val="5"/>
          </w:tcPr>
          <w:p w14:paraId="76A419EF" w14:textId="77777777" w:rsidR="00072C6A" w:rsidRPr="00A13A67" w:rsidRDefault="00072C6A" w:rsidP="00FE54CF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Today’s Date:</w:t>
            </w:r>
            <w:r w:rsidR="008729D7" w:rsidRPr="00A13A67">
              <w:rPr>
                <w:rFonts w:ascii="Calisto MT" w:hAnsi="Calisto MT"/>
                <w:sz w:val="24"/>
                <w:szCs w:val="24"/>
              </w:rPr>
              <w:t xml:space="preserve"> </w:t>
            </w:r>
          </w:p>
        </w:tc>
        <w:tc>
          <w:tcPr>
            <w:tcW w:w="3865" w:type="dxa"/>
            <w:gridSpan w:val="4"/>
          </w:tcPr>
          <w:p w14:paraId="1083CF7A" w14:textId="77777777" w:rsidR="00072C6A" w:rsidRPr="00A13A67" w:rsidRDefault="00072C6A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Date of Event:</w:t>
            </w:r>
            <w:r w:rsidR="008729D7" w:rsidRPr="00A13A67">
              <w:rPr>
                <w:rFonts w:ascii="Calisto MT" w:hAnsi="Calisto MT"/>
                <w:sz w:val="24"/>
                <w:szCs w:val="24"/>
              </w:rPr>
              <w:t xml:space="preserve"> </w:t>
            </w:r>
            <w:sdt>
              <w:sdtPr>
                <w:rPr>
                  <w:rFonts w:ascii="Calisto MT" w:hAnsi="Calisto MT"/>
                  <w:sz w:val="24"/>
                  <w:szCs w:val="24"/>
                </w:rPr>
                <w:id w:val="-18698860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729D7"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072C6A" w:rsidRPr="00A13A67" w14:paraId="556B51C0" w14:textId="77777777" w:rsidTr="008729D7">
        <w:tc>
          <w:tcPr>
            <w:tcW w:w="6925" w:type="dxa"/>
            <w:gridSpan w:val="5"/>
          </w:tcPr>
          <w:p w14:paraId="47AB9206" w14:textId="77777777" w:rsidR="00072C6A" w:rsidRPr="00A13A67" w:rsidRDefault="00072C6A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Your Name:</w:t>
            </w:r>
            <w:r w:rsidR="008729D7" w:rsidRPr="00A13A67">
              <w:rPr>
                <w:rFonts w:ascii="Calisto MT" w:hAnsi="Calisto MT"/>
                <w:sz w:val="24"/>
                <w:szCs w:val="24"/>
              </w:rPr>
              <w:t xml:space="preserve"> </w:t>
            </w:r>
            <w:sdt>
              <w:sdtPr>
                <w:rPr>
                  <w:rFonts w:ascii="Calisto MT" w:hAnsi="Calisto MT"/>
                  <w:sz w:val="24"/>
                  <w:szCs w:val="24"/>
                </w:rPr>
                <w:id w:val="104417426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729D7"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865" w:type="dxa"/>
            <w:gridSpan w:val="4"/>
          </w:tcPr>
          <w:p w14:paraId="1C0DB87D" w14:textId="77777777" w:rsidR="00072C6A" w:rsidRPr="00A13A67" w:rsidRDefault="00072C6A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County:</w:t>
            </w:r>
            <w:r w:rsidR="008729D7" w:rsidRPr="00A13A67">
              <w:rPr>
                <w:rFonts w:ascii="Calisto MT" w:hAnsi="Calisto MT"/>
                <w:sz w:val="24"/>
                <w:szCs w:val="24"/>
              </w:rPr>
              <w:t xml:space="preserve"> </w:t>
            </w:r>
            <w:sdt>
              <w:sdtPr>
                <w:rPr>
                  <w:rFonts w:ascii="Calisto MT" w:hAnsi="Calisto MT"/>
                  <w:sz w:val="24"/>
                  <w:szCs w:val="24"/>
                </w:rPr>
                <w:id w:val="108171925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729D7"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072C6A" w:rsidRPr="00A13A67" w14:paraId="62A3C640" w14:textId="77777777" w:rsidTr="008729D7">
        <w:tc>
          <w:tcPr>
            <w:tcW w:w="10790" w:type="dxa"/>
            <w:gridSpan w:val="9"/>
          </w:tcPr>
          <w:p w14:paraId="112C1163" w14:textId="77777777" w:rsidR="00072C6A" w:rsidRPr="00A13A67" w:rsidRDefault="00072C6A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School/Organization:</w:t>
            </w:r>
            <w:r w:rsidR="008729D7" w:rsidRPr="00A13A67">
              <w:rPr>
                <w:rFonts w:ascii="Calisto MT" w:hAnsi="Calisto MT"/>
                <w:sz w:val="24"/>
                <w:szCs w:val="24"/>
              </w:rPr>
              <w:t xml:space="preserve"> </w:t>
            </w:r>
            <w:sdt>
              <w:sdtPr>
                <w:rPr>
                  <w:rFonts w:ascii="Calisto MT" w:hAnsi="Calisto MT"/>
                  <w:sz w:val="24"/>
                  <w:szCs w:val="24"/>
                </w:rPr>
                <w:id w:val="-21666981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729D7"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072C6A" w:rsidRPr="00A13A67" w14:paraId="5D687F86" w14:textId="77777777" w:rsidTr="008729D7">
        <w:tc>
          <w:tcPr>
            <w:tcW w:w="10790" w:type="dxa"/>
            <w:gridSpan w:val="9"/>
          </w:tcPr>
          <w:p w14:paraId="3FF9636F" w14:textId="77777777" w:rsidR="00072C6A" w:rsidRPr="00A13A67" w:rsidRDefault="00072C6A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Complete Street Address:</w:t>
            </w:r>
            <w:r w:rsidR="008729D7" w:rsidRPr="00A13A67">
              <w:rPr>
                <w:rFonts w:ascii="Calisto MT" w:hAnsi="Calisto MT"/>
                <w:sz w:val="24"/>
                <w:szCs w:val="24"/>
              </w:rPr>
              <w:t xml:space="preserve"> </w:t>
            </w:r>
            <w:sdt>
              <w:sdtPr>
                <w:rPr>
                  <w:rFonts w:ascii="Calisto MT" w:hAnsi="Calisto MT"/>
                  <w:sz w:val="24"/>
                  <w:szCs w:val="24"/>
                </w:rPr>
                <w:id w:val="61495512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729D7"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072C6A" w:rsidRPr="00A13A67" w14:paraId="18DB09E0" w14:textId="77777777" w:rsidTr="008729D7">
        <w:tc>
          <w:tcPr>
            <w:tcW w:w="3971" w:type="dxa"/>
            <w:gridSpan w:val="3"/>
          </w:tcPr>
          <w:p w14:paraId="0CF12E98" w14:textId="77777777" w:rsidR="00072C6A" w:rsidRPr="00A13A67" w:rsidRDefault="00072C6A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City:</w:t>
            </w:r>
            <w:r w:rsidR="008729D7" w:rsidRPr="00A13A67">
              <w:rPr>
                <w:rFonts w:ascii="Calisto MT" w:hAnsi="Calisto MT"/>
                <w:sz w:val="24"/>
                <w:szCs w:val="24"/>
              </w:rPr>
              <w:t xml:space="preserve"> </w:t>
            </w:r>
            <w:sdt>
              <w:sdtPr>
                <w:rPr>
                  <w:rFonts w:ascii="Calisto MT" w:hAnsi="Calisto MT"/>
                  <w:sz w:val="24"/>
                  <w:szCs w:val="24"/>
                </w:rPr>
                <w:id w:val="-40930866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729D7"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408" w:type="dxa"/>
            <w:gridSpan w:val="3"/>
          </w:tcPr>
          <w:p w14:paraId="1B953AD0" w14:textId="77777777" w:rsidR="00072C6A" w:rsidRPr="00A13A67" w:rsidRDefault="00072C6A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State:</w:t>
            </w:r>
            <w:r w:rsidR="008729D7" w:rsidRPr="00A13A67">
              <w:rPr>
                <w:rFonts w:ascii="Calisto MT" w:hAnsi="Calisto MT"/>
                <w:sz w:val="24"/>
                <w:szCs w:val="24"/>
              </w:rPr>
              <w:t xml:space="preserve"> </w:t>
            </w:r>
            <w:sdt>
              <w:sdtPr>
                <w:rPr>
                  <w:rFonts w:ascii="Calisto MT" w:hAnsi="Calisto MT"/>
                  <w:sz w:val="24"/>
                  <w:szCs w:val="24"/>
                </w:rPr>
                <w:id w:val="-106896095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729D7"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411" w:type="dxa"/>
            <w:gridSpan w:val="3"/>
          </w:tcPr>
          <w:p w14:paraId="46FDFCE0" w14:textId="77777777" w:rsidR="00072C6A" w:rsidRPr="00A13A67" w:rsidRDefault="00072C6A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Zip Code:</w:t>
            </w:r>
            <w:r w:rsidR="008729D7" w:rsidRPr="00A13A67">
              <w:rPr>
                <w:rFonts w:ascii="Calisto MT" w:hAnsi="Calisto MT"/>
                <w:sz w:val="24"/>
                <w:szCs w:val="24"/>
              </w:rPr>
              <w:t xml:space="preserve"> </w:t>
            </w:r>
            <w:sdt>
              <w:sdtPr>
                <w:rPr>
                  <w:rFonts w:ascii="Calisto MT" w:hAnsi="Calisto MT"/>
                  <w:sz w:val="24"/>
                  <w:szCs w:val="24"/>
                </w:rPr>
                <w:id w:val="53870262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729D7"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8729D7" w:rsidRPr="00A13A67" w14:paraId="49CA40D5" w14:textId="77777777" w:rsidTr="008729D7">
        <w:tc>
          <w:tcPr>
            <w:tcW w:w="10790" w:type="dxa"/>
            <w:gridSpan w:val="9"/>
          </w:tcPr>
          <w:p w14:paraId="26168A74" w14:textId="77777777" w:rsidR="008729D7" w:rsidRPr="00A13A67" w:rsidRDefault="008729D7" w:rsidP="008729D7">
            <w:pPr>
              <w:jc w:val="center"/>
              <w:rPr>
                <w:rFonts w:ascii="Calisto MT" w:hAnsi="Calisto MT"/>
                <w:b/>
                <w:sz w:val="24"/>
                <w:szCs w:val="24"/>
              </w:rPr>
            </w:pPr>
            <w:r w:rsidRPr="00A13A67">
              <w:rPr>
                <w:rFonts w:ascii="Calisto MT" w:hAnsi="Calisto MT"/>
                <w:b/>
                <w:sz w:val="24"/>
                <w:szCs w:val="24"/>
              </w:rPr>
              <w:t>Name of Program (Please check one only):</w:t>
            </w:r>
          </w:p>
        </w:tc>
      </w:tr>
      <w:tr w:rsidR="00072C6A" w:rsidRPr="00A13A67" w14:paraId="7C3B74C7" w14:textId="77777777" w:rsidTr="008729D7">
        <w:tc>
          <w:tcPr>
            <w:tcW w:w="3505" w:type="dxa"/>
            <w:gridSpan w:val="2"/>
          </w:tcPr>
          <w:p w14:paraId="6F260A29" w14:textId="77777777" w:rsidR="00072C6A" w:rsidRPr="00A13A67" w:rsidRDefault="008729D7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Aquatic Resources Educ. Grant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4295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</w:tcPr>
              <w:p w14:paraId="2160BE7B" w14:textId="77777777" w:rsidR="00072C6A" w:rsidRPr="00A13A67" w:rsidRDefault="00972D31">
                <w:pPr>
                  <w:rPr>
                    <w:rFonts w:ascii="Calisto MT" w:hAnsi="Calisto M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54" w:type="dxa"/>
            <w:gridSpan w:val="2"/>
          </w:tcPr>
          <w:p w14:paraId="17784AA1" w14:textId="77777777" w:rsidR="00072C6A" w:rsidRPr="00A13A67" w:rsidRDefault="00295FD1">
            <w:pPr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Climate Change 101 Workshop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-79027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CD3C313" w14:textId="77777777" w:rsidR="00072C6A" w:rsidRPr="00A13A67" w:rsidRDefault="008729D7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56" w:type="dxa"/>
            <w:gridSpan w:val="2"/>
          </w:tcPr>
          <w:p w14:paraId="62EF9FC5" w14:textId="77777777" w:rsidR="00072C6A" w:rsidRPr="00A13A67" w:rsidRDefault="008729D7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STEM School Event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-210471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1DD129C0" w14:textId="77777777" w:rsidR="00072C6A" w:rsidRPr="00A13A67" w:rsidRDefault="008729D7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72C6A" w:rsidRPr="00A13A67" w14:paraId="4DB762EC" w14:textId="77777777" w:rsidTr="008729D7">
        <w:tc>
          <w:tcPr>
            <w:tcW w:w="3505" w:type="dxa"/>
            <w:gridSpan w:val="2"/>
          </w:tcPr>
          <w:p w14:paraId="0FFBE1D1" w14:textId="77777777" w:rsidR="00072C6A" w:rsidRPr="00A13A67" w:rsidRDefault="008729D7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Project WET Workshop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39840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</w:tcPr>
              <w:p w14:paraId="4D12DB94" w14:textId="77777777" w:rsidR="00072C6A" w:rsidRPr="00A13A67" w:rsidRDefault="008729D7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54" w:type="dxa"/>
            <w:gridSpan w:val="2"/>
          </w:tcPr>
          <w:p w14:paraId="677E8FA2" w14:textId="77777777" w:rsidR="00072C6A" w:rsidRPr="00A13A67" w:rsidRDefault="008729D7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Invasive Species Workshop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-100157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D593601" w14:textId="77777777" w:rsidR="00072C6A" w:rsidRPr="00A13A67" w:rsidRDefault="008729D7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56" w:type="dxa"/>
            <w:gridSpan w:val="2"/>
          </w:tcPr>
          <w:p w14:paraId="6279C3BD" w14:textId="77777777" w:rsidR="00072C6A" w:rsidRPr="00A13A67" w:rsidRDefault="008729D7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Envirothon Training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134651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745721C4" w14:textId="77777777" w:rsidR="00072C6A" w:rsidRPr="00A13A67" w:rsidRDefault="008729D7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72C6A" w:rsidRPr="00A13A67" w14:paraId="23FC1E8F" w14:textId="77777777" w:rsidTr="008729D7">
        <w:tc>
          <w:tcPr>
            <w:tcW w:w="3505" w:type="dxa"/>
            <w:gridSpan w:val="2"/>
          </w:tcPr>
          <w:p w14:paraId="0F5AE85B" w14:textId="77777777" w:rsidR="00072C6A" w:rsidRPr="00A13A67" w:rsidRDefault="00295FD1">
            <w:pPr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Getting Little Feet WET Workshop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-63087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</w:tcPr>
              <w:p w14:paraId="2D909EC3" w14:textId="77777777" w:rsidR="00072C6A" w:rsidRPr="00A13A67" w:rsidRDefault="008729D7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54" w:type="dxa"/>
            <w:gridSpan w:val="2"/>
          </w:tcPr>
          <w:p w14:paraId="20275F0E" w14:textId="77777777" w:rsidR="00072C6A" w:rsidRPr="00A13A67" w:rsidRDefault="008729D7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Sunfish &amp; Students Program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-114850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2176691D" w14:textId="77777777" w:rsidR="00072C6A" w:rsidRPr="00A13A67" w:rsidRDefault="008729D7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56" w:type="dxa"/>
            <w:gridSpan w:val="2"/>
          </w:tcPr>
          <w:p w14:paraId="56AB4CE2" w14:textId="77777777" w:rsidR="00072C6A" w:rsidRPr="00A13A67" w:rsidRDefault="004728FF">
            <w:pPr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Hooked on Fishing Day Program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124321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04B161A8" w14:textId="77777777" w:rsidR="00072C6A" w:rsidRPr="00A13A67" w:rsidRDefault="004B7D25">
                <w:pPr>
                  <w:rPr>
                    <w:rFonts w:ascii="Calisto MT" w:hAnsi="Calisto M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72C6A" w:rsidRPr="00A13A67" w14:paraId="48952BFE" w14:textId="77777777" w:rsidTr="008729D7">
        <w:tc>
          <w:tcPr>
            <w:tcW w:w="3505" w:type="dxa"/>
            <w:gridSpan w:val="2"/>
          </w:tcPr>
          <w:p w14:paraId="1A2D1417" w14:textId="77777777" w:rsidR="00072C6A" w:rsidRPr="00A13A67" w:rsidRDefault="008729D7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WOW! Workshop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154139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</w:tcPr>
              <w:p w14:paraId="4E687C6A" w14:textId="77777777" w:rsidR="00072C6A" w:rsidRPr="00A13A67" w:rsidRDefault="008729D7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54" w:type="dxa"/>
            <w:gridSpan w:val="2"/>
          </w:tcPr>
          <w:p w14:paraId="1979C1FB" w14:textId="77777777" w:rsidR="00072C6A" w:rsidRPr="00A13A67" w:rsidRDefault="00295FD1">
            <w:pPr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Trout in the Classroom Program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-71497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6F137AFE" w14:textId="77777777" w:rsidR="00072C6A" w:rsidRPr="00A13A67" w:rsidRDefault="008729D7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56" w:type="dxa"/>
            <w:gridSpan w:val="2"/>
          </w:tcPr>
          <w:p w14:paraId="5962670C" w14:textId="77777777" w:rsidR="00072C6A" w:rsidRPr="00A13A67" w:rsidRDefault="008729D7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Adult Fishing Training</w:t>
            </w:r>
          </w:p>
        </w:tc>
        <w:sdt>
          <w:sdtPr>
            <w:id w:val="12960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2F180C1B" w14:textId="77777777" w:rsidR="00072C6A" w:rsidRPr="004B7D25" w:rsidRDefault="004B7D25" w:rsidP="004B7D2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72C6A" w:rsidRPr="00A13A67" w14:paraId="09BE9340" w14:textId="77777777" w:rsidTr="008729D7">
        <w:tc>
          <w:tcPr>
            <w:tcW w:w="3505" w:type="dxa"/>
            <w:gridSpan w:val="2"/>
          </w:tcPr>
          <w:p w14:paraId="1DC5945B" w14:textId="77777777" w:rsidR="00072C6A" w:rsidRPr="00A13A67" w:rsidRDefault="008729D7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Marine Debris Workshop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31708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</w:tcPr>
              <w:p w14:paraId="3FD91BCF" w14:textId="77777777" w:rsidR="00072C6A" w:rsidRPr="00A13A67" w:rsidRDefault="008729D7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54" w:type="dxa"/>
            <w:gridSpan w:val="2"/>
          </w:tcPr>
          <w:p w14:paraId="070CA93F" w14:textId="77777777" w:rsidR="00072C6A" w:rsidRPr="00A13A67" w:rsidRDefault="008729D7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TIC Release Event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202566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0BC58F96" w14:textId="77777777" w:rsidR="00072C6A" w:rsidRPr="00A13A67" w:rsidRDefault="008729D7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56" w:type="dxa"/>
            <w:gridSpan w:val="2"/>
          </w:tcPr>
          <w:p w14:paraId="35221BB9" w14:textId="77777777" w:rsidR="00072C6A" w:rsidRPr="00A13A67" w:rsidRDefault="008729D7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After School Fishing Prog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-112670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788E64D1" w14:textId="77777777" w:rsidR="00072C6A" w:rsidRPr="00A13A67" w:rsidRDefault="008729D7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72C6A" w:rsidRPr="00A13A67" w14:paraId="7A403361" w14:textId="77777777" w:rsidTr="008729D7">
        <w:tc>
          <w:tcPr>
            <w:tcW w:w="3505" w:type="dxa"/>
            <w:gridSpan w:val="2"/>
          </w:tcPr>
          <w:p w14:paraId="6F23B253" w14:textId="77777777" w:rsidR="00072C6A" w:rsidRPr="00A13A67" w:rsidRDefault="008729D7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Public Special Event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15435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</w:tcPr>
              <w:p w14:paraId="477CFD35" w14:textId="77777777" w:rsidR="00072C6A" w:rsidRPr="00A13A67" w:rsidRDefault="008729D7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54" w:type="dxa"/>
            <w:gridSpan w:val="2"/>
          </w:tcPr>
          <w:p w14:paraId="210AB931" w14:textId="77777777" w:rsidR="00072C6A" w:rsidRPr="00A13A67" w:rsidRDefault="008729D7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Classroom Program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180380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36F4599" w14:textId="77777777" w:rsidR="00072C6A" w:rsidRPr="00A13A67" w:rsidRDefault="008729D7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56" w:type="dxa"/>
            <w:gridSpan w:val="2"/>
          </w:tcPr>
          <w:p w14:paraId="4ECDCC48" w14:textId="77777777" w:rsidR="00072C6A" w:rsidRPr="00A13A67" w:rsidRDefault="008729D7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Other:</w:t>
            </w:r>
            <w:sdt>
              <w:sdtPr>
                <w:rPr>
                  <w:rFonts w:ascii="Calisto MT" w:hAnsi="Calisto MT"/>
                  <w:sz w:val="24"/>
                  <w:szCs w:val="24"/>
                </w:rPr>
                <w:id w:val="-1947944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alisto MT" w:hAnsi="Calisto MT"/>
              <w:sz w:val="24"/>
              <w:szCs w:val="24"/>
            </w:rPr>
            <w:id w:val="-8191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4822CDDB" w14:textId="77777777" w:rsidR="00072C6A" w:rsidRPr="00A13A67" w:rsidRDefault="008729D7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728FF" w:rsidRPr="00A13A67" w14:paraId="319409E3" w14:textId="77777777" w:rsidTr="00E03AEE">
        <w:tc>
          <w:tcPr>
            <w:tcW w:w="3505" w:type="dxa"/>
            <w:gridSpan w:val="2"/>
          </w:tcPr>
          <w:p w14:paraId="0C0014DD" w14:textId="77777777" w:rsidR="004728FF" w:rsidRPr="00A13A67" w:rsidRDefault="004728FF">
            <w:pPr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Length of program in hours: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185221404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85" w:type="dxa"/>
                <w:gridSpan w:val="7"/>
              </w:tcPr>
              <w:p w14:paraId="7A2D293D" w14:textId="77777777" w:rsidR="004728FF" w:rsidRDefault="004728FF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D820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20DDF" w:rsidRPr="00A13A67" w14:paraId="5F4F34DE" w14:textId="77777777" w:rsidTr="004F06B7">
        <w:tc>
          <w:tcPr>
            <w:tcW w:w="10790" w:type="dxa"/>
            <w:gridSpan w:val="9"/>
          </w:tcPr>
          <w:p w14:paraId="174C25B4" w14:textId="77777777" w:rsidR="00420DDF" w:rsidRPr="00A13A67" w:rsidRDefault="00420DDF" w:rsidP="00A13A67">
            <w:pPr>
              <w:jc w:val="center"/>
              <w:rPr>
                <w:rFonts w:ascii="Calisto MT" w:hAnsi="Calisto MT"/>
                <w:b/>
                <w:sz w:val="24"/>
                <w:szCs w:val="24"/>
              </w:rPr>
            </w:pPr>
            <w:r w:rsidRPr="00A13A67">
              <w:rPr>
                <w:rFonts w:ascii="Calisto MT" w:hAnsi="Calisto MT"/>
                <w:b/>
                <w:sz w:val="24"/>
                <w:szCs w:val="24"/>
              </w:rPr>
              <w:t>Demographic Data for students/participants being reached through this program/training/workshop. Please DO NOT ask participants their nationality, this is just an eyeball glance/estimate.</w:t>
            </w:r>
          </w:p>
        </w:tc>
      </w:tr>
      <w:tr w:rsidR="00420DDF" w:rsidRPr="00A13A67" w14:paraId="3112BFC1" w14:textId="77777777" w:rsidTr="00420DDF">
        <w:tc>
          <w:tcPr>
            <w:tcW w:w="3145" w:type="dxa"/>
          </w:tcPr>
          <w:p w14:paraId="7CAC179D" w14:textId="77777777" w:rsidR="00420DDF" w:rsidRPr="00A13A67" w:rsidRDefault="00420DDF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Number of Males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56083079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30" w:type="dxa"/>
                <w:gridSpan w:val="3"/>
              </w:tcPr>
              <w:p w14:paraId="7112E29C" w14:textId="77777777" w:rsidR="00420DDF" w:rsidRPr="00A13A67" w:rsidRDefault="00420DDF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tc>
          <w:tcPr>
            <w:tcW w:w="2880" w:type="dxa"/>
            <w:gridSpan w:val="3"/>
          </w:tcPr>
          <w:p w14:paraId="7C8C6F2F" w14:textId="77777777" w:rsidR="00420DDF" w:rsidRPr="00A13A67" w:rsidRDefault="00420DDF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Number of Black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9175358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35" w:type="dxa"/>
                <w:gridSpan w:val="2"/>
              </w:tcPr>
              <w:p w14:paraId="3292494C" w14:textId="77777777" w:rsidR="00420DDF" w:rsidRPr="00A13A67" w:rsidRDefault="00420DDF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20DDF" w:rsidRPr="00A13A67" w14:paraId="414F04D6" w14:textId="77777777" w:rsidTr="00420DDF">
        <w:tc>
          <w:tcPr>
            <w:tcW w:w="3145" w:type="dxa"/>
          </w:tcPr>
          <w:p w14:paraId="37530C1B" w14:textId="77777777" w:rsidR="00420DDF" w:rsidRPr="00A13A67" w:rsidRDefault="00420DDF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Number of Females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-90344814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30" w:type="dxa"/>
                <w:gridSpan w:val="3"/>
              </w:tcPr>
              <w:p w14:paraId="08043C1B" w14:textId="77777777" w:rsidR="00420DDF" w:rsidRPr="00A13A67" w:rsidRDefault="00420DDF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tc>
          <w:tcPr>
            <w:tcW w:w="2880" w:type="dxa"/>
            <w:gridSpan w:val="3"/>
          </w:tcPr>
          <w:p w14:paraId="2582988C" w14:textId="77777777" w:rsidR="00420DDF" w:rsidRPr="00A13A67" w:rsidRDefault="00420DDF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Number of Latino or Hispanic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-135610694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35" w:type="dxa"/>
                <w:gridSpan w:val="2"/>
              </w:tcPr>
              <w:p w14:paraId="1E230A4E" w14:textId="77777777" w:rsidR="00420DDF" w:rsidRPr="00A13A67" w:rsidRDefault="00420DDF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20DDF" w:rsidRPr="00A13A67" w14:paraId="71F7B0C8" w14:textId="77777777" w:rsidTr="00420DDF">
        <w:tc>
          <w:tcPr>
            <w:tcW w:w="3145" w:type="dxa"/>
          </w:tcPr>
          <w:p w14:paraId="0F796FEB" w14:textId="77777777" w:rsidR="00420DDF" w:rsidRPr="00A13A67" w:rsidRDefault="00420DDF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Total Number of Students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35407756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30" w:type="dxa"/>
                <w:gridSpan w:val="3"/>
              </w:tcPr>
              <w:p w14:paraId="40C74C9C" w14:textId="77777777" w:rsidR="00420DDF" w:rsidRPr="00A13A67" w:rsidRDefault="00420DDF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tc>
          <w:tcPr>
            <w:tcW w:w="2880" w:type="dxa"/>
            <w:gridSpan w:val="3"/>
          </w:tcPr>
          <w:p w14:paraId="38D2C607" w14:textId="77777777" w:rsidR="00420DDF" w:rsidRPr="00A13A67" w:rsidRDefault="00420DDF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Number of Asian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104333533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35" w:type="dxa"/>
                <w:gridSpan w:val="2"/>
              </w:tcPr>
              <w:p w14:paraId="0903CDB8" w14:textId="77777777" w:rsidR="00420DDF" w:rsidRPr="00A13A67" w:rsidRDefault="00420DDF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20DDF" w:rsidRPr="00A13A67" w14:paraId="4E75A392" w14:textId="77777777" w:rsidTr="00420DDF">
        <w:tc>
          <w:tcPr>
            <w:tcW w:w="3145" w:type="dxa"/>
          </w:tcPr>
          <w:p w14:paraId="4645D78D" w14:textId="77777777" w:rsidR="00420DDF" w:rsidRPr="00A13A67" w:rsidRDefault="00420DDF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Number of participants with special needs.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-134970388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30" w:type="dxa"/>
                <w:gridSpan w:val="3"/>
              </w:tcPr>
              <w:p w14:paraId="006B0F79" w14:textId="77777777" w:rsidR="00420DDF" w:rsidRPr="00A13A67" w:rsidRDefault="00420DDF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tc>
          <w:tcPr>
            <w:tcW w:w="2880" w:type="dxa"/>
            <w:gridSpan w:val="3"/>
          </w:tcPr>
          <w:p w14:paraId="263D40DE" w14:textId="77777777" w:rsidR="00420DDF" w:rsidRPr="00A13A67" w:rsidRDefault="00420DDF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Number of Native Amer. Or Alaska Native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-167942884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35" w:type="dxa"/>
                <w:gridSpan w:val="2"/>
              </w:tcPr>
              <w:p w14:paraId="16EE4910" w14:textId="77777777" w:rsidR="00420DDF" w:rsidRPr="00A13A67" w:rsidRDefault="00420DDF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20DDF" w:rsidRPr="00A13A67" w14:paraId="72996C84" w14:textId="77777777" w:rsidTr="00420DDF">
        <w:tc>
          <w:tcPr>
            <w:tcW w:w="3145" w:type="dxa"/>
          </w:tcPr>
          <w:p w14:paraId="1210F571" w14:textId="77777777" w:rsidR="00420DDF" w:rsidRPr="00A13A67" w:rsidRDefault="00420DDF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Number of Volunteers/Parent Helpers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-81826094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30" w:type="dxa"/>
                <w:gridSpan w:val="3"/>
              </w:tcPr>
              <w:p w14:paraId="2FA4A04E" w14:textId="77777777" w:rsidR="00420DDF" w:rsidRPr="00A13A67" w:rsidRDefault="00420DDF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tc>
          <w:tcPr>
            <w:tcW w:w="2880" w:type="dxa"/>
            <w:gridSpan w:val="3"/>
          </w:tcPr>
          <w:p w14:paraId="59A6A946" w14:textId="77777777" w:rsidR="00420DDF" w:rsidRPr="00A13A67" w:rsidRDefault="00420DDF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Number of Native Hawaiian or Pacific Islander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180118414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35" w:type="dxa"/>
                <w:gridSpan w:val="2"/>
              </w:tcPr>
              <w:p w14:paraId="69B8D392" w14:textId="77777777" w:rsidR="00420DDF" w:rsidRPr="00A13A67" w:rsidRDefault="00420DDF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20DDF" w:rsidRPr="00A13A67" w14:paraId="6D566351" w14:textId="77777777" w:rsidTr="00420DDF">
        <w:tc>
          <w:tcPr>
            <w:tcW w:w="3145" w:type="dxa"/>
          </w:tcPr>
          <w:p w14:paraId="02E4F40D" w14:textId="77777777" w:rsidR="00420DDF" w:rsidRPr="00A13A67" w:rsidRDefault="00420DDF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Percentage of Students on Free or Reduces Lunches (School-wide)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-127492914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30" w:type="dxa"/>
                <w:gridSpan w:val="3"/>
              </w:tcPr>
              <w:p w14:paraId="24734003" w14:textId="77777777" w:rsidR="00420DDF" w:rsidRPr="00A13A67" w:rsidRDefault="00420DDF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tc>
          <w:tcPr>
            <w:tcW w:w="2880" w:type="dxa"/>
            <w:gridSpan w:val="3"/>
          </w:tcPr>
          <w:p w14:paraId="746B69C9" w14:textId="77777777" w:rsidR="00420DDF" w:rsidRPr="00A13A67" w:rsidRDefault="00420DDF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>Number of White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189145455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35" w:type="dxa"/>
                <w:gridSpan w:val="2"/>
              </w:tcPr>
              <w:p w14:paraId="57C64BCA" w14:textId="77777777" w:rsidR="00420DDF" w:rsidRPr="00A13A67" w:rsidRDefault="00420DDF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20DDF" w:rsidRPr="00A13A67" w14:paraId="490371D1" w14:textId="77777777" w:rsidTr="00420DDF">
        <w:tc>
          <w:tcPr>
            <w:tcW w:w="3145" w:type="dxa"/>
          </w:tcPr>
          <w:p w14:paraId="262CF996" w14:textId="77777777" w:rsidR="00420DDF" w:rsidRPr="00A13A67" w:rsidRDefault="00420DDF">
            <w:pPr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266FBD58" w14:textId="77777777" w:rsidR="00420DDF" w:rsidRPr="00A13A67" w:rsidRDefault="00420DDF">
            <w:pPr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14:paraId="27BFA83F" w14:textId="77777777" w:rsidR="00420DDF" w:rsidRPr="00A13A67" w:rsidRDefault="00420DDF">
            <w:pPr>
              <w:rPr>
                <w:rFonts w:ascii="Calisto MT" w:hAnsi="Calisto MT"/>
                <w:sz w:val="24"/>
                <w:szCs w:val="24"/>
              </w:rPr>
            </w:pPr>
            <w:r w:rsidRPr="00A13A67">
              <w:rPr>
                <w:rFonts w:ascii="Calisto MT" w:hAnsi="Calisto MT"/>
                <w:sz w:val="24"/>
                <w:szCs w:val="24"/>
              </w:rPr>
              <w:t xml:space="preserve">Number of Mixed </w:t>
            </w:r>
          </w:p>
        </w:tc>
        <w:sdt>
          <w:sdtPr>
            <w:rPr>
              <w:rFonts w:ascii="Calisto MT" w:hAnsi="Calisto MT"/>
              <w:sz w:val="24"/>
              <w:szCs w:val="24"/>
            </w:rPr>
            <w:id w:val="205827472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35" w:type="dxa"/>
                <w:gridSpan w:val="2"/>
              </w:tcPr>
              <w:p w14:paraId="7EA6331A" w14:textId="77777777" w:rsidR="00420DDF" w:rsidRPr="00A13A67" w:rsidRDefault="00A13A67">
                <w:pPr>
                  <w:rPr>
                    <w:rFonts w:ascii="Calisto MT" w:hAnsi="Calisto MT"/>
                    <w:sz w:val="24"/>
                    <w:szCs w:val="24"/>
                  </w:rPr>
                </w:pPr>
                <w:r w:rsidRPr="00A13A6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2432450E" w14:textId="77777777" w:rsidR="00072C6A" w:rsidRDefault="00072C6A">
      <w:pPr>
        <w:rPr>
          <w:rFonts w:ascii="Calisto MT" w:hAnsi="Calisto MT"/>
          <w:sz w:val="24"/>
          <w:szCs w:val="24"/>
        </w:rPr>
      </w:pPr>
    </w:p>
    <w:p w14:paraId="378FF3AB" w14:textId="7F69AD56" w:rsidR="00A13A67" w:rsidRPr="00A13A67" w:rsidRDefault="00A13A67" w:rsidP="00A13A67">
      <w:pPr>
        <w:jc w:val="center"/>
        <w:rPr>
          <w:rFonts w:ascii="Calisto MT" w:hAnsi="Calisto MT"/>
        </w:rPr>
      </w:pPr>
      <w:r>
        <w:rPr>
          <w:rFonts w:ascii="Calisto MT" w:hAnsi="Calisto MT"/>
        </w:rPr>
        <w:t xml:space="preserve">Please return by emailing completed form within a week of your program to </w:t>
      </w:r>
      <w:bookmarkStart w:id="0" w:name="_GoBack"/>
      <w:bookmarkEnd w:id="0"/>
      <w:r w:rsidR="004728FF">
        <w:rPr>
          <w:rStyle w:val="Hyperlink"/>
          <w:rFonts w:ascii="Calisto MT" w:hAnsi="Calisto MT"/>
        </w:rPr>
        <w:t>christine.hintz@maryland.gov</w:t>
      </w:r>
    </w:p>
    <w:sectPr w:rsidR="00A13A67" w:rsidRPr="00A13A67" w:rsidSect="00072C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6A"/>
    <w:rsid w:val="00072C6A"/>
    <w:rsid w:val="00257EC6"/>
    <w:rsid w:val="00295FD1"/>
    <w:rsid w:val="00420DDF"/>
    <w:rsid w:val="004409F8"/>
    <w:rsid w:val="004728FF"/>
    <w:rsid w:val="004B7D25"/>
    <w:rsid w:val="005F5D5F"/>
    <w:rsid w:val="006B30DB"/>
    <w:rsid w:val="008729D7"/>
    <w:rsid w:val="00972D31"/>
    <w:rsid w:val="00A13A67"/>
    <w:rsid w:val="00B45DC8"/>
    <w:rsid w:val="00DB6024"/>
    <w:rsid w:val="00FB2B1F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63AB9"/>
  <w15:chartTrackingRefBased/>
  <w15:docId w15:val="{2057F40B-136C-4033-B30E-75F3DC24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locked/>
    <w:rsid w:val="00072C6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locked/>
    <w:rsid w:val="0007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8729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A69B-1362-43FB-8255-4A70A2566BE6}"/>
      </w:docPartPr>
      <w:docPartBody>
        <w:p w:rsidR="00D569B2" w:rsidRDefault="00070AF8">
          <w:r w:rsidRPr="00D820C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F8"/>
    <w:rsid w:val="00070AF8"/>
    <w:rsid w:val="000F5566"/>
    <w:rsid w:val="001F15E3"/>
    <w:rsid w:val="0033765F"/>
    <w:rsid w:val="00500193"/>
    <w:rsid w:val="0090570D"/>
    <w:rsid w:val="00A65D8D"/>
    <w:rsid w:val="00D569B2"/>
    <w:rsid w:val="00E7308E"/>
    <w:rsid w:val="00F365BA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A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F8349BE1FF14EB38FA2A3117F420D" ma:contentTypeVersion="3" ma:contentTypeDescription="Create a new document." ma:contentTypeScope="" ma:versionID="2e0643e4d4e9392f7d6feef335dca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303612-CD2A-41B5-83A4-D3C560CC7264}"/>
</file>

<file path=customXml/itemProps2.xml><?xml version="1.0" encoding="utf-8"?>
<ds:datastoreItem xmlns:ds="http://schemas.openxmlformats.org/officeDocument/2006/customXml" ds:itemID="{CA5B50B8-9E0E-4286-9B28-D097B7EE9351}"/>
</file>

<file path=customXml/itemProps3.xml><?xml version="1.0" encoding="utf-8"?>
<ds:datastoreItem xmlns:ds="http://schemas.openxmlformats.org/officeDocument/2006/customXml" ds:itemID="{D60E5ED9-5118-4596-A456-F2FA10BB6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Natural Resources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Etgen, Cindy</dc:creator>
  <cp:keywords/>
  <dc:description/>
  <cp:lastModifiedBy>Maryland\lwiley</cp:lastModifiedBy>
  <cp:revision>2</cp:revision>
  <cp:lastPrinted>2019-07-22T17:42:00Z</cp:lastPrinted>
  <dcterms:created xsi:type="dcterms:W3CDTF">2020-03-18T16:05:00Z</dcterms:created>
  <dcterms:modified xsi:type="dcterms:W3CDTF">2020-03-18T16:05:00Z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0x010100282F8349BE1FF14EB38FA2A3117F420D</vt:lpwstr>
  </property>
  <property fmtid="{D5CDD505-2E9C-101B-9397-08002B2CF9AE}" pid="3" name="_ReviewingToolsShownOnce">
    <vt:lpwstr/>
  </property>
  <property fmtid="{D5CDD505-2E9C-101B-9397-08002B2CF9AE}" pid="4" name="Order">
    <vt:r8>63400</vt:r8>
  </property>
  <property fmtid="{D5CDD505-2E9C-101B-9397-08002B2CF9AE}" pid="5" name="xd_Signature">
    <vt:bool>false</vt:bool>
  </property>
  <property fmtid="{D5CDD505-2E9C-101B-9397-08002B2CF9AE}" pid="6" name="_AuthorEmailDisplayName">
    <vt:lpwstr>Etgen, Cindy</vt:lpwstr>
  </property>
  <property fmtid="{D5CDD505-2E9C-101B-9397-08002B2CF9AE}" pid="7" name="xd_ProgID">
    <vt:lpwstr/>
  </property>
  <property fmtid="{D5CDD505-2E9C-101B-9397-08002B2CF9AE}" pid="8" name="_AdHocReviewCycleID">
    <vt:i4>1571634185</vt:i4>
  </property>
  <property fmtid="{D5CDD505-2E9C-101B-9397-08002B2CF9AE}" pid="9" name="_EmailSubject">
    <vt:lpwstr>Here is the form....</vt:lpwstr>
  </property>
  <property fmtid="{D5CDD505-2E9C-101B-9397-08002B2CF9AE}" pid="10" name="_PreviousAdHocReviewCycleID">
    <vt:i4>1219442485</vt:i4>
  </property>
  <property fmtid="{D5CDD505-2E9C-101B-9397-08002B2CF9AE}" pid="11" name="TemplateUrl">
    <vt:lpwstr/>
  </property>
  <property fmtid="{D5CDD505-2E9C-101B-9397-08002B2CF9AE}" pid="12" name="_AuthorEmail">
    <vt:lpwstr>CETGEN@dnr.state.md.us</vt:lpwstr>
  </property>
  <property fmtid="{D5CDD505-2E9C-101B-9397-08002B2CF9AE}" pid="13" name="_SharedFileIndex">
    <vt:lpwstr/>
  </property>
  <property fmtid="{D5CDD505-2E9C-101B-9397-08002B2CF9AE}" pid="14" name="_SourceUrl">
    <vt:lpwstr/>
  </property>
</Properties>
</file>