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A5" w:rsidRDefault="009E23A5" w:rsidP="009E23A5">
      <w:pPr>
        <w:jc w:val="center"/>
        <w:rPr>
          <w:rFonts w:ascii="OPTIMUM" w:hAnsi="OPTIMUM"/>
          <w:b/>
        </w:rPr>
      </w:pPr>
      <w:r>
        <w:rPr>
          <w:rFonts w:ascii="OPTIMUM" w:hAnsi="OPTIMUM"/>
          <w:b/>
        </w:rPr>
        <w:t>ATTACHMENT #1</w:t>
      </w:r>
    </w:p>
    <w:p w:rsidR="009E23A5" w:rsidRPr="00042004" w:rsidRDefault="009E23A5" w:rsidP="009E23A5">
      <w:pPr>
        <w:jc w:val="center"/>
        <w:rPr>
          <w:rFonts w:ascii="OPTIMUM" w:hAnsi="OPTIMUM"/>
          <w:b/>
        </w:rPr>
      </w:pPr>
      <w:r>
        <w:rPr>
          <w:rFonts w:ascii="OPTIMUM" w:hAnsi="OPTIMUM"/>
          <w:b/>
        </w:rPr>
        <w:t>Routine Facility Inspection</w:t>
      </w:r>
      <w:r w:rsidRPr="00042004">
        <w:rPr>
          <w:rFonts w:ascii="OPTIMUM" w:hAnsi="OPTIMUM"/>
          <w:b/>
        </w:rPr>
        <w:t xml:space="preserve"> L</w:t>
      </w:r>
      <w:r>
        <w:rPr>
          <w:rFonts w:ascii="OPTIMUM" w:hAnsi="OPTIMUM"/>
          <w:b/>
        </w:rPr>
        <w:t>og</w:t>
      </w:r>
    </w:p>
    <w:p w:rsidR="009E23A5" w:rsidRPr="00042004" w:rsidRDefault="009E23A5" w:rsidP="009E23A5">
      <w:pPr>
        <w:jc w:val="center"/>
        <w:rPr>
          <w:rFonts w:ascii="OPTIMUM" w:hAnsi="OPTIMUM"/>
          <w:b/>
        </w:rPr>
      </w:pPr>
    </w:p>
    <w:p w:rsidR="009E23A5" w:rsidRPr="00042004" w:rsidRDefault="009E23A5" w:rsidP="009E23A5">
      <w:pPr>
        <w:jc w:val="center"/>
        <w:rPr>
          <w:rFonts w:ascii="OPTIMUM" w:hAnsi="OPTIMUM"/>
          <w:b/>
        </w:rPr>
      </w:pPr>
      <w:r w:rsidRPr="00042004">
        <w:rPr>
          <w:rFonts w:ascii="OPTIMUM" w:hAnsi="OPTIMUM"/>
          <w:b/>
        </w:rPr>
        <w:t>Refer to the table in Element #7 when completing your quarterly site inspections.</w:t>
      </w:r>
    </w:p>
    <w:p w:rsidR="009E23A5" w:rsidRPr="00042004" w:rsidRDefault="009E23A5" w:rsidP="009E23A5">
      <w:pPr>
        <w:rPr>
          <w:rFonts w:ascii="OPTIMUM" w:hAnsi="OPTIM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1382"/>
        <w:gridCol w:w="1915"/>
        <w:gridCol w:w="1915"/>
        <w:gridCol w:w="1916"/>
      </w:tblGrid>
      <w:tr w:rsidR="009E23A5" w:rsidRPr="004E4511" w:rsidTr="00CE5EE1">
        <w:tc>
          <w:tcPr>
            <w:tcW w:w="2448" w:type="dxa"/>
          </w:tcPr>
          <w:p w:rsidR="009E23A5" w:rsidRPr="004E4511" w:rsidRDefault="009E23A5" w:rsidP="00CE5EE1">
            <w:pPr>
              <w:rPr>
                <w:rFonts w:ascii="OPTIMUM" w:hAnsi="OPTIMUM"/>
                <w:b/>
              </w:rPr>
            </w:pPr>
          </w:p>
        </w:tc>
        <w:tc>
          <w:tcPr>
            <w:tcW w:w="1382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  <w:b/>
              </w:rPr>
            </w:pPr>
            <w:r w:rsidRPr="004E4511">
              <w:rPr>
                <w:rFonts w:ascii="OPTIMUM" w:hAnsi="OPTIMUM"/>
                <w:b/>
              </w:rPr>
              <w:t>1Q 201</w:t>
            </w:r>
            <w:r>
              <w:rPr>
                <w:rFonts w:ascii="OPTIMUM" w:hAnsi="OPTIMUM"/>
                <w:b/>
              </w:rPr>
              <w:t>7</w:t>
            </w:r>
          </w:p>
        </w:tc>
        <w:tc>
          <w:tcPr>
            <w:tcW w:w="1915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  <w:b/>
              </w:rPr>
            </w:pPr>
            <w:r w:rsidRPr="004E4511">
              <w:rPr>
                <w:rFonts w:ascii="OPTIMUM" w:hAnsi="OPTIMUM"/>
                <w:b/>
              </w:rPr>
              <w:t>2Q 201</w:t>
            </w:r>
            <w:r>
              <w:rPr>
                <w:rFonts w:ascii="OPTIMUM" w:hAnsi="OPTIMUM"/>
                <w:b/>
              </w:rPr>
              <w:t>7</w:t>
            </w:r>
          </w:p>
        </w:tc>
        <w:tc>
          <w:tcPr>
            <w:tcW w:w="1915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  <w:b/>
              </w:rPr>
            </w:pPr>
            <w:r w:rsidRPr="004E4511">
              <w:rPr>
                <w:rFonts w:ascii="OPTIMUM" w:hAnsi="OPTIMUM"/>
                <w:b/>
              </w:rPr>
              <w:t>3Q 201</w:t>
            </w:r>
            <w:r>
              <w:rPr>
                <w:rFonts w:ascii="OPTIMUM" w:hAnsi="OPTIMUM"/>
                <w:b/>
              </w:rPr>
              <w:t>7</w:t>
            </w:r>
          </w:p>
        </w:tc>
        <w:tc>
          <w:tcPr>
            <w:tcW w:w="1916" w:type="dxa"/>
          </w:tcPr>
          <w:p w:rsidR="009E23A5" w:rsidRPr="004E4511" w:rsidRDefault="009E23A5" w:rsidP="009E23A5">
            <w:pPr>
              <w:jc w:val="center"/>
              <w:rPr>
                <w:rFonts w:ascii="OPTIMUM" w:hAnsi="OPTIMUM"/>
                <w:b/>
              </w:rPr>
            </w:pPr>
            <w:r w:rsidRPr="004E4511">
              <w:rPr>
                <w:rFonts w:ascii="OPTIMUM" w:hAnsi="OPTIMUM"/>
                <w:b/>
              </w:rPr>
              <w:t>4Q 20</w:t>
            </w:r>
            <w:r>
              <w:rPr>
                <w:rFonts w:ascii="OPTIMUM" w:hAnsi="OPTIMUM"/>
                <w:b/>
              </w:rPr>
              <w:t>17</w:t>
            </w:r>
          </w:p>
        </w:tc>
      </w:tr>
      <w:tr w:rsidR="009E23A5" w:rsidRPr="004E4511" w:rsidTr="00CE5EE1">
        <w:trPr>
          <w:trHeight w:val="3203"/>
        </w:trPr>
        <w:tc>
          <w:tcPr>
            <w:tcW w:w="2448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  <w:r w:rsidRPr="004E4511">
              <w:rPr>
                <w:rFonts w:ascii="OPTIMUM" w:hAnsi="OPTIMUM"/>
              </w:rPr>
              <w:t>Is site compliant with the Storm water Pollution Prevention Plan and the General Discharge Permit for Marinas 1</w:t>
            </w:r>
            <w:r>
              <w:rPr>
                <w:rFonts w:ascii="OPTIMUM" w:hAnsi="OPTIMUM"/>
              </w:rPr>
              <w:t>6</w:t>
            </w:r>
            <w:r w:rsidRPr="004E4511">
              <w:rPr>
                <w:rFonts w:ascii="OPTIMUM" w:hAnsi="OPTIMUM"/>
              </w:rPr>
              <w:t xml:space="preserve">-MA? </w:t>
            </w:r>
            <w:r w:rsidRPr="004E4511">
              <w:rPr>
                <w:rFonts w:ascii="OPTIMUM" w:hAnsi="OPTIMUM"/>
                <w:b/>
              </w:rPr>
              <w:t>Y/N</w:t>
            </w:r>
          </w:p>
        </w:tc>
        <w:tc>
          <w:tcPr>
            <w:tcW w:w="1382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</w:rPr>
            </w:pPr>
            <w:r w:rsidRPr="004E4511">
              <w:rPr>
                <w:rFonts w:ascii="OPTIMUM" w:hAnsi="OPTIMUM"/>
              </w:rPr>
              <w:t>N/A</w:t>
            </w:r>
          </w:p>
        </w:tc>
        <w:tc>
          <w:tcPr>
            <w:tcW w:w="1915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</w:rPr>
            </w:pPr>
            <w:r w:rsidRPr="0058101D">
              <w:rPr>
                <w:rFonts w:ascii="OPTIMUM" w:hAnsi="OPTIMUM"/>
              </w:rPr>
              <w:t>N/A</w:t>
            </w:r>
          </w:p>
        </w:tc>
        <w:tc>
          <w:tcPr>
            <w:tcW w:w="1915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916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</w:tr>
      <w:tr w:rsidR="009E23A5" w:rsidRPr="004E4511" w:rsidTr="00CE5EE1">
        <w:trPr>
          <w:trHeight w:val="3392"/>
        </w:trPr>
        <w:tc>
          <w:tcPr>
            <w:tcW w:w="2448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  <w:r w:rsidRPr="004E4511">
              <w:rPr>
                <w:rFonts w:ascii="OPTIMUM" w:hAnsi="OPTIMUM"/>
              </w:rPr>
              <w:t>Describe any deficiencies found.</w:t>
            </w:r>
          </w:p>
        </w:tc>
        <w:tc>
          <w:tcPr>
            <w:tcW w:w="1382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</w:rPr>
            </w:pPr>
            <w:r w:rsidRPr="004E4511">
              <w:rPr>
                <w:rFonts w:ascii="OPTIMUM" w:hAnsi="OPTIMUM"/>
              </w:rPr>
              <w:t>N/A</w:t>
            </w:r>
          </w:p>
        </w:tc>
        <w:tc>
          <w:tcPr>
            <w:tcW w:w="1915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</w:rPr>
            </w:pPr>
            <w:r w:rsidRPr="0058101D">
              <w:rPr>
                <w:rFonts w:ascii="OPTIMUM" w:hAnsi="OPTIMUM"/>
              </w:rPr>
              <w:t>N/A</w:t>
            </w:r>
          </w:p>
        </w:tc>
        <w:tc>
          <w:tcPr>
            <w:tcW w:w="1915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916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</w:tr>
      <w:tr w:rsidR="009E23A5" w:rsidRPr="004E4511" w:rsidTr="00CE5EE1">
        <w:trPr>
          <w:trHeight w:val="4328"/>
        </w:trPr>
        <w:tc>
          <w:tcPr>
            <w:tcW w:w="2448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  <w:r w:rsidRPr="004E4511">
              <w:rPr>
                <w:rFonts w:ascii="OPTIMUM" w:hAnsi="OPTIMUM"/>
              </w:rPr>
              <w:t>Describe any necessary follow up action.</w:t>
            </w:r>
          </w:p>
        </w:tc>
        <w:tc>
          <w:tcPr>
            <w:tcW w:w="1382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</w:rPr>
            </w:pPr>
            <w:r w:rsidRPr="004E4511">
              <w:rPr>
                <w:rFonts w:ascii="OPTIMUM" w:hAnsi="OPTIMUM"/>
              </w:rPr>
              <w:t>N/A</w:t>
            </w:r>
          </w:p>
        </w:tc>
        <w:tc>
          <w:tcPr>
            <w:tcW w:w="1915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</w:rPr>
            </w:pPr>
            <w:r w:rsidRPr="0058101D">
              <w:rPr>
                <w:rFonts w:ascii="OPTIMUM" w:hAnsi="OPTIMUM"/>
              </w:rPr>
              <w:t>N/A</w:t>
            </w:r>
          </w:p>
        </w:tc>
        <w:tc>
          <w:tcPr>
            <w:tcW w:w="1915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916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</w:tr>
    </w:tbl>
    <w:p w:rsidR="009E23A5" w:rsidRPr="00042004" w:rsidRDefault="009E23A5" w:rsidP="009E23A5">
      <w:pPr>
        <w:jc w:val="center"/>
        <w:rPr>
          <w:rFonts w:ascii="OPTIMUM" w:hAnsi="OPTIMUM"/>
          <w:b/>
        </w:rPr>
      </w:pPr>
      <w:r w:rsidRPr="00042004">
        <w:rPr>
          <w:rFonts w:ascii="OPTIMUM" w:hAnsi="OPTIMUM"/>
        </w:rPr>
        <w:br w:type="page"/>
      </w:r>
      <w:r>
        <w:rPr>
          <w:rFonts w:ascii="OPTIMUM" w:hAnsi="OPTIMUM"/>
          <w:b/>
        </w:rPr>
        <w:lastRenderedPageBreak/>
        <w:t>Routine Facility Inspection Log</w:t>
      </w:r>
      <w:r w:rsidRPr="00042004">
        <w:rPr>
          <w:rFonts w:ascii="OPTIMUM" w:hAnsi="OPTIMUM"/>
          <w:b/>
        </w:rPr>
        <w:t xml:space="preserve"> </w:t>
      </w:r>
    </w:p>
    <w:p w:rsidR="009E23A5" w:rsidRPr="00042004" w:rsidRDefault="009E23A5" w:rsidP="009E23A5">
      <w:pPr>
        <w:jc w:val="center"/>
        <w:rPr>
          <w:rFonts w:ascii="OPTIMUM" w:hAnsi="OPTIMUM"/>
          <w:b/>
        </w:rPr>
      </w:pPr>
    </w:p>
    <w:p w:rsidR="009E23A5" w:rsidRPr="00042004" w:rsidRDefault="009E23A5" w:rsidP="009E23A5">
      <w:pPr>
        <w:jc w:val="center"/>
        <w:rPr>
          <w:rFonts w:ascii="OPTIMUM" w:hAnsi="OPTIMUM"/>
          <w:b/>
        </w:rPr>
      </w:pPr>
      <w:r w:rsidRPr="00042004">
        <w:rPr>
          <w:rFonts w:ascii="OPTIMUM" w:hAnsi="OPTIMUM"/>
          <w:b/>
        </w:rPr>
        <w:t>Refer to the table in Element #7 when completing your quarterly site inspections.</w:t>
      </w:r>
    </w:p>
    <w:p w:rsidR="009E23A5" w:rsidRPr="00042004" w:rsidRDefault="009E23A5" w:rsidP="009E23A5">
      <w:pPr>
        <w:rPr>
          <w:rFonts w:ascii="OPTIMUM" w:hAnsi="OPTIM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1382"/>
        <w:gridCol w:w="1915"/>
        <w:gridCol w:w="1915"/>
        <w:gridCol w:w="1916"/>
      </w:tblGrid>
      <w:tr w:rsidR="009E23A5" w:rsidRPr="004E4511" w:rsidTr="00CE5EE1">
        <w:tc>
          <w:tcPr>
            <w:tcW w:w="2448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382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  <w:b/>
              </w:rPr>
            </w:pPr>
            <w:r w:rsidRPr="004E4511">
              <w:rPr>
                <w:rFonts w:ascii="OPTIMUM" w:hAnsi="OPTIMUM"/>
                <w:b/>
              </w:rPr>
              <w:t>1Q 201</w:t>
            </w:r>
            <w:r>
              <w:rPr>
                <w:rFonts w:ascii="OPTIMUM" w:hAnsi="OPTIMUM"/>
                <w:b/>
              </w:rPr>
              <w:t>8</w:t>
            </w:r>
          </w:p>
        </w:tc>
        <w:tc>
          <w:tcPr>
            <w:tcW w:w="1915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  <w:b/>
              </w:rPr>
            </w:pPr>
            <w:r w:rsidRPr="004E4511">
              <w:rPr>
                <w:rFonts w:ascii="OPTIMUM" w:hAnsi="OPTIMUM"/>
                <w:b/>
              </w:rPr>
              <w:t>2Q 201</w:t>
            </w:r>
            <w:r>
              <w:rPr>
                <w:rFonts w:ascii="OPTIMUM" w:hAnsi="OPTIMUM"/>
                <w:b/>
              </w:rPr>
              <w:t>8</w:t>
            </w:r>
          </w:p>
        </w:tc>
        <w:tc>
          <w:tcPr>
            <w:tcW w:w="1915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  <w:b/>
              </w:rPr>
            </w:pPr>
            <w:r w:rsidRPr="004E4511">
              <w:rPr>
                <w:rFonts w:ascii="OPTIMUM" w:hAnsi="OPTIMUM"/>
                <w:b/>
              </w:rPr>
              <w:t>3Q 201</w:t>
            </w:r>
            <w:r>
              <w:rPr>
                <w:rFonts w:ascii="OPTIMUM" w:hAnsi="OPTIMUM"/>
                <w:b/>
              </w:rPr>
              <w:t>8</w:t>
            </w:r>
          </w:p>
        </w:tc>
        <w:tc>
          <w:tcPr>
            <w:tcW w:w="1916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  <w:b/>
              </w:rPr>
            </w:pPr>
            <w:r w:rsidRPr="004E4511">
              <w:rPr>
                <w:rFonts w:ascii="OPTIMUM" w:hAnsi="OPTIMUM"/>
                <w:b/>
              </w:rPr>
              <w:t>4Q 201</w:t>
            </w:r>
            <w:r>
              <w:rPr>
                <w:rFonts w:ascii="OPTIMUM" w:hAnsi="OPTIMUM"/>
                <w:b/>
              </w:rPr>
              <w:t>8</w:t>
            </w:r>
          </w:p>
        </w:tc>
      </w:tr>
      <w:tr w:rsidR="009E23A5" w:rsidRPr="004E4511" w:rsidTr="00CE5EE1">
        <w:tc>
          <w:tcPr>
            <w:tcW w:w="2448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  <w:r w:rsidRPr="004E4511">
              <w:rPr>
                <w:rFonts w:ascii="OPTIMUM" w:hAnsi="OPTIMUM"/>
              </w:rPr>
              <w:t>Is site compliant with the Storm water Pollution Prevention Plan and the General Discharge Permit for Marinas 1</w:t>
            </w:r>
            <w:r>
              <w:rPr>
                <w:rFonts w:ascii="OPTIMUM" w:hAnsi="OPTIMUM"/>
              </w:rPr>
              <w:t>6</w:t>
            </w:r>
            <w:r w:rsidRPr="004E4511">
              <w:rPr>
                <w:rFonts w:ascii="OPTIMUM" w:hAnsi="OPTIMUM"/>
              </w:rPr>
              <w:t xml:space="preserve">-MA? </w:t>
            </w:r>
            <w:r w:rsidRPr="004E4511">
              <w:rPr>
                <w:rFonts w:ascii="OPTIMUM" w:hAnsi="OPTIMUM"/>
                <w:b/>
              </w:rPr>
              <w:t>Y/N</w:t>
            </w:r>
          </w:p>
        </w:tc>
        <w:tc>
          <w:tcPr>
            <w:tcW w:w="1382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1915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915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916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</w:tr>
      <w:tr w:rsidR="009E23A5" w:rsidRPr="004E4511" w:rsidTr="00CE5EE1">
        <w:trPr>
          <w:trHeight w:val="4103"/>
        </w:trPr>
        <w:tc>
          <w:tcPr>
            <w:tcW w:w="2448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  <w:r w:rsidRPr="004E4511">
              <w:rPr>
                <w:rFonts w:ascii="OPTIMUM" w:hAnsi="OPTIMUM"/>
              </w:rPr>
              <w:t>Describe any deficiencies found.</w:t>
            </w:r>
          </w:p>
        </w:tc>
        <w:tc>
          <w:tcPr>
            <w:tcW w:w="1382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1915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915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916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</w:tr>
      <w:tr w:rsidR="009E23A5" w:rsidRPr="004E4511" w:rsidTr="00CE5EE1">
        <w:trPr>
          <w:trHeight w:val="3950"/>
        </w:trPr>
        <w:tc>
          <w:tcPr>
            <w:tcW w:w="2448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  <w:r w:rsidRPr="004E4511">
              <w:rPr>
                <w:rFonts w:ascii="OPTIMUM" w:hAnsi="OPTIMUM"/>
              </w:rPr>
              <w:t>Describe any necessary follow up action.</w:t>
            </w:r>
          </w:p>
        </w:tc>
        <w:tc>
          <w:tcPr>
            <w:tcW w:w="1382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1915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915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916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</w:tr>
    </w:tbl>
    <w:p w:rsidR="009E23A5" w:rsidRPr="00042004" w:rsidRDefault="009E23A5" w:rsidP="009E23A5">
      <w:pPr>
        <w:rPr>
          <w:rFonts w:ascii="OPTIMUM" w:hAnsi="OPTIMUM"/>
        </w:rPr>
      </w:pPr>
    </w:p>
    <w:p w:rsidR="009E23A5" w:rsidRPr="00042004" w:rsidRDefault="009E23A5" w:rsidP="009E23A5">
      <w:pPr>
        <w:rPr>
          <w:rFonts w:ascii="OPTIMUM" w:hAnsi="OPTIMUM"/>
        </w:rPr>
      </w:pPr>
    </w:p>
    <w:p w:rsidR="009E23A5" w:rsidRPr="00042004" w:rsidRDefault="009E23A5" w:rsidP="009E23A5">
      <w:pPr>
        <w:rPr>
          <w:rFonts w:ascii="OPTIMUM" w:hAnsi="OPTIMUM"/>
        </w:rPr>
      </w:pPr>
    </w:p>
    <w:p w:rsidR="009E23A5" w:rsidRPr="00042004" w:rsidRDefault="009E23A5" w:rsidP="009E23A5">
      <w:pPr>
        <w:rPr>
          <w:rFonts w:ascii="OPTIMUM" w:hAnsi="OPTIMUM"/>
        </w:rPr>
      </w:pPr>
    </w:p>
    <w:p w:rsidR="009E23A5" w:rsidRPr="00042004" w:rsidRDefault="009E23A5" w:rsidP="009E23A5">
      <w:pPr>
        <w:rPr>
          <w:rFonts w:ascii="OPTIMUM" w:hAnsi="OPTIMUM"/>
        </w:rPr>
      </w:pPr>
    </w:p>
    <w:p w:rsidR="009E23A5" w:rsidRPr="00042004" w:rsidRDefault="009E23A5" w:rsidP="009E23A5">
      <w:pPr>
        <w:rPr>
          <w:rFonts w:ascii="OPTIMUM" w:hAnsi="OPTIMUM"/>
        </w:rPr>
      </w:pPr>
    </w:p>
    <w:p w:rsidR="009E23A5" w:rsidRPr="00042004" w:rsidRDefault="009E23A5" w:rsidP="009E23A5">
      <w:pPr>
        <w:rPr>
          <w:rFonts w:ascii="OPTIMUM" w:hAnsi="OPTIMUM"/>
        </w:rPr>
      </w:pPr>
    </w:p>
    <w:p w:rsidR="009E23A5" w:rsidRPr="00042004" w:rsidRDefault="009E23A5" w:rsidP="009E23A5">
      <w:pPr>
        <w:jc w:val="center"/>
        <w:rPr>
          <w:rFonts w:ascii="OPTIMUM" w:hAnsi="OPTIMUM"/>
          <w:b/>
        </w:rPr>
      </w:pPr>
      <w:r>
        <w:rPr>
          <w:rFonts w:ascii="OPTIMUM" w:hAnsi="OPTIMUM"/>
          <w:b/>
        </w:rPr>
        <w:t>Routine Facility Inspection</w:t>
      </w:r>
      <w:r w:rsidRPr="00042004">
        <w:rPr>
          <w:rFonts w:ascii="OPTIMUM" w:hAnsi="OPTIMUM"/>
          <w:b/>
        </w:rPr>
        <w:t xml:space="preserve"> L</w:t>
      </w:r>
      <w:r>
        <w:rPr>
          <w:rFonts w:ascii="OPTIMUM" w:hAnsi="OPTIMUM"/>
          <w:b/>
        </w:rPr>
        <w:t>og</w:t>
      </w:r>
    </w:p>
    <w:p w:rsidR="009E23A5" w:rsidRPr="00042004" w:rsidRDefault="009E23A5" w:rsidP="009E23A5">
      <w:pPr>
        <w:jc w:val="center"/>
        <w:rPr>
          <w:rFonts w:ascii="OPTIMUM" w:hAnsi="OPTIMUM"/>
          <w:b/>
        </w:rPr>
      </w:pPr>
    </w:p>
    <w:p w:rsidR="009E23A5" w:rsidRPr="00042004" w:rsidRDefault="009E23A5" w:rsidP="009E23A5">
      <w:pPr>
        <w:jc w:val="center"/>
        <w:rPr>
          <w:rFonts w:ascii="OPTIMUM" w:hAnsi="OPTIMUM"/>
          <w:b/>
        </w:rPr>
      </w:pPr>
      <w:r w:rsidRPr="00042004">
        <w:rPr>
          <w:rFonts w:ascii="OPTIMUM" w:hAnsi="OPTIMUM"/>
          <w:b/>
        </w:rPr>
        <w:t>Refer to the table in Element #7 when completing your quarterly site inspections.</w:t>
      </w:r>
    </w:p>
    <w:p w:rsidR="009E23A5" w:rsidRPr="00042004" w:rsidRDefault="009E23A5" w:rsidP="009E23A5">
      <w:pPr>
        <w:rPr>
          <w:rFonts w:ascii="OPTIMUM" w:hAnsi="OPTIM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1382"/>
        <w:gridCol w:w="1915"/>
        <w:gridCol w:w="1915"/>
        <w:gridCol w:w="1916"/>
      </w:tblGrid>
      <w:tr w:rsidR="009E23A5" w:rsidRPr="004E4511" w:rsidTr="00CE5EE1">
        <w:tc>
          <w:tcPr>
            <w:tcW w:w="2448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382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  <w:b/>
              </w:rPr>
            </w:pPr>
            <w:r w:rsidRPr="004E4511">
              <w:rPr>
                <w:rFonts w:ascii="OPTIMUM" w:hAnsi="OPTIMUM"/>
                <w:b/>
              </w:rPr>
              <w:t>1Q 201</w:t>
            </w:r>
            <w:r>
              <w:rPr>
                <w:rFonts w:ascii="OPTIMUM" w:hAnsi="OPTIMUM"/>
                <w:b/>
              </w:rPr>
              <w:t>9</w:t>
            </w:r>
          </w:p>
        </w:tc>
        <w:tc>
          <w:tcPr>
            <w:tcW w:w="1915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  <w:b/>
              </w:rPr>
            </w:pPr>
            <w:r w:rsidRPr="004E4511">
              <w:rPr>
                <w:rFonts w:ascii="OPTIMUM" w:hAnsi="OPTIMUM"/>
                <w:b/>
              </w:rPr>
              <w:t>2Q 201</w:t>
            </w:r>
            <w:r>
              <w:rPr>
                <w:rFonts w:ascii="OPTIMUM" w:hAnsi="OPTIMUM"/>
                <w:b/>
              </w:rPr>
              <w:t>9</w:t>
            </w:r>
          </w:p>
        </w:tc>
        <w:tc>
          <w:tcPr>
            <w:tcW w:w="1915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  <w:b/>
              </w:rPr>
            </w:pPr>
            <w:r w:rsidRPr="004E4511">
              <w:rPr>
                <w:rFonts w:ascii="OPTIMUM" w:hAnsi="OPTIMUM"/>
                <w:b/>
              </w:rPr>
              <w:t>3Q 201</w:t>
            </w:r>
            <w:r>
              <w:rPr>
                <w:rFonts w:ascii="OPTIMUM" w:hAnsi="OPTIMUM"/>
                <w:b/>
              </w:rPr>
              <w:t>9</w:t>
            </w:r>
          </w:p>
        </w:tc>
        <w:tc>
          <w:tcPr>
            <w:tcW w:w="1916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  <w:b/>
              </w:rPr>
            </w:pPr>
            <w:r w:rsidRPr="004E4511">
              <w:rPr>
                <w:rFonts w:ascii="OPTIMUM" w:hAnsi="OPTIMUM"/>
                <w:b/>
              </w:rPr>
              <w:t>4Q 201</w:t>
            </w:r>
            <w:r>
              <w:rPr>
                <w:rFonts w:ascii="OPTIMUM" w:hAnsi="OPTIMUM"/>
                <w:b/>
              </w:rPr>
              <w:t>9</w:t>
            </w:r>
          </w:p>
        </w:tc>
      </w:tr>
      <w:tr w:rsidR="009E23A5" w:rsidRPr="004E4511" w:rsidTr="00CE5EE1">
        <w:tc>
          <w:tcPr>
            <w:tcW w:w="2448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  <w:r w:rsidRPr="004E4511">
              <w:rPr>
                <w:rFonts w:ascii="OPTIMUM" w:hAnsi="OPTIMUM"/>
              </w:rPr>
              <w:t>Is site compliant with the Storm water Pollution Prevention Plan and the General Discharge Permit for Marinas 1</w:t>
            </w:r>
            <w:r>
              <w:rPr>
                <w:rFonts w:ascii="OPTIMUM" w:hAnsi="OPTIMUM"/>
              </w:rPr>
              <w:t>6</w:t>
            </w:r>
            <w:r w:rsidRPr="004E4511">
              <w:rPr>
                <w:rFonts w:ascii="OPTIMUM" w:hAnsi="OPTIMUM"/>
              </w:rPr>
              <w:t xml:space="preserve">-MA? </w:t>
            </w:r>
            <w:r w:rsidRPr="004E4511">
              <w:rPr>
                <w:rFonts w:ascii="OPTIMUM" w:hAnsi="OPTIMUM"/>
                <w:b/>
              </w:rPr>
              <w:t>Y/N</w:t>
            </w:r>
          </w:p>
        </w:tc>
        <w:tc>
          <w:tcPr>
            <w:tcW w:w="1382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1915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915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916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</w:tr>
      <w:tr w:rsidR="009E23A5" w:rsidRPr="004E4511" w:rsidTr="00CE5EE1">
        <w:trPr>
          <w:trHeight w:val="4103"/>
        </w:trPr>
        <w:tc>
          <w:tcPr>
            <w:tcW w:w="2448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  <w:r w:rsidRPr="004E4511">
              <w:rPr>
                <w:rFonts w:ascii="OPTIMUM" w:hAnsi="OPTIMUM"/>
              </w:rPr>
              <w:t>Describe any deficiencies found.</w:t>
            </w:r>
          </w:p>
        </w:tc>
        <w:tc>
          <w:tcPr>
            <w:tcW w:w="1382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1915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915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916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</w:tr>
      <w:tr w:rsidR="009E23A5" w:rsidRPr="004E4511" w:rsidTr="00CE5EE1">
        <w:trPr>
          <w:trHeight w:val="3950"/>
        </w:trPr>
        <w:tc>
          <w:tcPr>
            <w:tcW w:w="2448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  <w:r w:rsidRPr="004E4511">
              <w:rPr>
                <w:rFonts w:ascii="OPTIMUM" w:hAnsi="OPTIMUM"/>
              </w:rPr>
              <w:t>Describe any necessary follow up action.</w:t>
            </w:r>
          </w:p>
        </w:tc>
        <w:tc>
          <w:tcPr>
            <w:tcW w:w="1382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1915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915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916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</w:tr>
    </w:tbl>
    <w:p w:rsidR="009E23A5" w:rsidRPr="00042004" w:rsidRDefault="009E23A5" w:rsidP="009E23A5">
      <w:pPr>
        <w:rPr>
          <w:rFonts w:ascii="OPTIMUM" w:hAnsi="OPTIMUM"/>
        </w:rPr>
      </w:pPr>
    </w:p>
    <w:p w:rsidR="009E23A5" w:rsidRPr="00042004" w:rsidRDefault="009E23A5" w:rsidP="009E23A5">
      <w:pPr>
        <w:rPr>
          <w:rFonts w:ascii="OPTIMUM" w:hAnsi="OPTIMUM"/>
        </w:rPr>
      </w:pPr>
    </w:p>
    <w:p w:rsidR="009E23A5" w:rsidRPr="00042004" w:rsidRDefault="009E23A5" w:rsidP="009E23A5">
      <w:pPr>
        <w:rPr>
          <w:rFonts w:ascii="OPTIMUM" w:hAnsi="OPTIMUM"/>
        </w:rPr>
      </w:pPr>
    </w:p>
    <w:p w:rsidR="009E23A5" w:rsidRPr="00042004" w:rsidRDefault="009E23A5" w:rsidP="009E23A5">
      <w:pPr>
        <w:rPr>
          <w:rFonts w:ascii="OPTIMUM" w:hAnsi="OPTIMUM"/>
        </w:rPr>
      </w:pPr>
    </w:p>
    <w:p w:rsidR="009E23A5" w:rsidRDefault="009E23A5" w:rsidP="009E23A5">
      <w:pPr>
        <w:jc w:val="center"/>
        <w:rPr>
          <w:rFonts w:ascii="OPTIMUM" w:hAnsi="OPTIMUM"/>
          <w:b/>
        </w:rPr>
      </w:pPr>
    </w:p>
    <w:p w:rsidR="009E23A5" w:rsidRDefault="009E23A5" w:rsidP="009E23A5">
      <w:pPr>
        <w:jc w:val="center"/>
        <w:rPr>
          <w:rFonts w:ascii="OPTIMUM" w:hAnsi="OPTIMUM"/>
          <w:b/>
        </w:rPr>
      </w:pPr>
    </w:p>
    <w:p w:rsidR="009E23A5" w:rsidRDefault="009E23A5" w:rsidP="009E23A5">
      <w:pPr>
        <w:jc w:val="center"/>
        <w:rPr>
          <w:rFonts w:ascii="OPTIMUM" w:hAnsi="OPTIMUM"/>
          <w:b/>
        </w:rPr>
      </w:pPr>
    </w:p>
    <w:p w:rsidR="009E23A5" w:rsidRPr="00042004" w:rsidRDefault="009E23A5" w:rsidP="009E23A5">
      <w:pPr>
        <w:jc w:val="center"/>
        <w:rPr>
          <w:rFonts w:ascii="OPTIMUM" w:hAnsi="OPTIMUM"/>
          <w:b/>
        </w:rPr>
      </w:pPr>
      <w:r>
        <w:rPr>
          <w:rFonts w:ascii="OPTIMUM" w:hAnsi="OPTIMUM"/>
          <w:b/>
        </w:rPr>
        <w:t>Routine Facility Inspection</w:t>
      </w:r>
      <w:r w:rsidRPr="00042004">
        <w:rPr>
          <w:rFonts w:ascii="OPTIMUM" w:hAnsi="OPTIMUM"/>
          <w:b/>
        </w:rPr>
        <w:t xml:space="preserve"> L</w:t>
      </w:r>
      <w:r>
        <w:rPr>
          <w:rFonts w:ascii="OPTIMUM" w:hAnsi="OPTIMUM"/>
          <w:b/>
        </w:rPr>
        <w:t>og</w:t>
      </w:r>
    </w:p>
    <w:p w:rsidR="009E23A5" w:rsidRPr="00042004" w:rsidRDefault="009E23A5" w:rsidP="009E23A5">
      <w:pPr>
        <w:jc w:val="center"/>
        <w:rPr>
          <w:rFonts w:ascii="OPTIMUM" w:hAnsi="OPTIMUM"/>
          <w:b/>
        </w:rPr>
      </w:pPr>
    </w:p>
    <w:p w:rsidR="009E23A5" w:rsidRPr="00042004" w:rsidRDefault="009E23A5" w:rsidP="009E23A5">
      <w:pPr>
        <w:jc w:val="center"/>
        <w:rPr>
          <w:rFonts w:ascii="OPTIMUM" w:hAnsi="OPTIMUM"/>
          <w:b/>
        </w:rPr>
      </w:pPr>
      <w:r w:rsidRPr="00042004">
        <w:rPr>
          <w:rFonts w:ascii="OPTIMUM" w:hAnsi="OPTIMUM"/>
          <w:b/>
        </w:rPr>
        <w:t>Refer to the table in Element #7 when completing your quarterly site inspections.</w:t>
      </w:r>
    </w:p>
    <w:p w:rsidR="009E23A5" w:rsidRPr="00042004" w:rsidRDefault="009E23A5" w:rsidP="009E23A5">
      <w:pPr>
        <w:rPr>
          <w:rFonts w:ascii="OPTIMUM" w:hAnsi="OPTIMUM"/>
        </w:rPr>
      </w:pPr>
    </w:p>
    <w:p w:rsidR="009E23A5" w:rsidRPr="00042004" w:rsidRDefault="009E23A5" w:rsidP="009E23A5">
      <w:pPr>
        <w:rPr>
          <w:rFonts w:ascii="OPTIMUM" w:hAnsi="OPTIM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1382"/>
        <w:gridCol w:w="1915"/>
        <w:gridCol w:w="1915"/>
        <w:gridCol w:w="1916"/>
      </w:tblGrid>
      <w:tr w:rsidR="009E23A5" w:rsidRPr="004E4511" w:rsidTr="00CE5EE1">
        <w:tc>
          <w:tcPr>
            <w:tcW w:w="2448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382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  <w:b/>
              </w:rPr>
            </w:pPr>
            <w:r w:rsidRPr="004E4511">
              <w:rPr>
                <w:rFonts w:ascii="OPTIMUM" w:hAnsi="OPTIMUM"/>
                <w:b/>
              </w:rPr>
              <w:t>1Q 20</w:t>
            </w:r>
            <w:r>
              <w:rPr>
                <w:rFonts w:ascii="OPTIMUM" w:hAnsi="OPTIMUM"/>
                <w:b/>
              </w:rPr>
              <w:t>20</w:t>
            </w:r>
          </w:p>
        </w:tc>
        <w:tc>
          <w:tcPr>
            <w:tcW w:w="1915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  <w:b/>
              </w:rPr>
            </w:pPr>
            <w:r w:rsidRPr="004E4511">
              <w:rPr>
                <w:rFonts w:ascii="OPTIMUM" w:hAnsi="OPTIMUM"/>
                <w:b/>
              </w:rPr>
              <w:t>2Q 20</w:t>
            </w:r>
            <w:r>
              <w:rPr>
                <w:rFonts w:ascii="OPTIMUM" w:hAnsi="OPTIMUM"/>
                <w:b/>
              </w:rPr>
              <w:t>20</w:t>
            </w:r>
          </w:p>
        </w:tc>
        <w:tc>
          <w:tcPr>
            <w:tcW w:w="1915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  <w:b/>
              </w:rPr>
            </w:pPr>
            <w:r w:rsidRPr="004E4511">
              <w:rPr>
                <w:rFonts w:ascii="OPTIMUM" w:hAnsi="OPTIMUM"/>
                <w:b/>
              </w:rPr>
              <w:t>3Q 20</w:t>
            </w:r>
            <w:r>
              <w:rPr>
                <w:rFonts w:ascii="OPTIMUM" w:hAnsi="OPTIMUM"/>
                <w:b/>
              </w:rPr>
              <w:t>20</w:t>
            </w:r>
          </w:p>
        </w:tc>
        <w:tc>
          <w:tcPr>
            <w:tcW w:w="1916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  <w:b/>
              </w:rPr>
            </w:pPr>
            <w:r w:rsidRPr="004E4511">
              <w:rPr>
                <w:rFonts w:ascii="OPTIMUM" w:hAnsi="OPTIMUM"/>
                <w:b/>
              </w:rPr>
              <w:t>4Q 20</w:t>
            </w:r>
            <w:r>
              <w:rPr>
                <w:rFonts w:ascii="OPTIMUM" w:hAnsi="OPTIMUM"/>
                <w:b/>
              </w:rPr>
              <w:t>20</w:t>
            </w:r>
          </w:p>
        </w:tc>
      </w:tr>
      <w:tr w:rsidR="009E23A5" w:rsidRPr="004E4511" w:rsidTr="00CE5EE1">
        <w:tc>
          <w:tcPr>
            <w:tcW w:w="2448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  <w:r w:rsidRPr="004E4511">
              <w:rPr>
                <w:rFonts w:ascii="OPTIMUM" w:hAnsi="OPTIMUM"/>
              </w:rPr>
              <w:t>Is site compliant with the Storm water Pollution Prevention Plan and the General Discharge Permit for Marinas 1</w:t>
            </w:r>
            <w:r>
              <w:rPr>
                <w:rFonts w:ascii="OPTIMUM" w:hAnsi="OPTIMUM"/>
              </w:rPr>
              <w:t>6</w:t>
            </w:r>
            <w:r w:rsidRPr="004E4511">
              <w:rPr>
                <w:rFonts w:ascii="OPTIMUM" w:hAnsi="OPTIMUM"/>
              </w:rPr>
              <w:t xml:space="preserve">-MA? </w:t>
            </w:r>
            <w:r w:rsidRPr="004E4511">
              <w:rPr>
                <w:rFonts w:ascii="OPTIMUM" w:hAnsi="OPTIMUM"/>
                <w:b/>
              </w:rPr>
              <w:t>Y/N</w:t>
            </w:r>
          </w:p>
        </w:tc>
        <w:tc>
          <w:tcPr>
            <w:tcW w:w="1382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1915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915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916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</w:tr>
      <w:tr w:rsidR="009E23A5" w:rsidRPr="004E4511" w:rsidTr="00CE5EE1">
        <w:trPr>
          <w:trHeight w:val="4103"/>
        </w:trPr>
        <w:tc>
          <w:tcPr>
            <w:tcW w:w="2448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  <w:r w:rsidRPr="004E4511">
              <w:rPr>
                <w:rFonts w:ascii="OPTIMUM" w:hAnsi="OPTIMUM"/>
              </w:rPr>
              <w:t>Describe any deficiencies found.</w:t>
            </w:r>
          </w:p>
        </w:tc>
        <w:tc>
          <w:tcPr>
            <w:tcW w:w="1382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1915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915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916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</w:tr>
      <w:tr w:rsidR="009E23A5" w:rsidRPr="004E4511" w:rsidTr="00CE5EE1">
        <w:trPr>
          <w:trHeight w:val="3950"/>
        </w:trPr>
        <w:tc>
          <w:tcPr>
            <w:tcW w:w="2448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  <w:r w:rsidRPr="004E4511">
              <w:rPr>
                <w:rFonts w:ascii="OPTIMUM" w:hAnsi="OPTIMUM"/>
              </w:rPr>
              <w:t>Describe any necessary follow up action.</w:t>
            </w:r>
          </w:p>
        </w:tc>
        <w:tc>
          <w:tcPr>
            <w:tcW w:w="1382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1915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915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916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</w:tr>
    </w:tbl>
    <w:p w:rsidR="009E23A5" w:rsidRDefault="009E23A5" w:rsidP="009E23A5">
      <w:pPr>
        <w:rPr>
          <w:rFonts w:ascii="OPTIMUM" w:hAnsi="OPTIMUM"/>
        </w:rPr>
      </w:pPr>
    </w:p>
    <w:p w:rsidR="009E23A5" w:rsidRDefault="009E23A5" w:rsidP="009E23A5">
      <w:pPr>
        <w:rPr>
          <w:rFonts w:ascii="OPTIMUM" w:hAnsi="OPTIMUM"/>
        </w:rPr>
      </w:pPr>
    </w:p>
    <w:p w:rsidR="009E23A5" w:rsidRDefault="009E23A5" w:rsidP="009E23A5">
      <w:pPr>
        <w:jc w:val="center"/>
        <w:rPr>
          <w:rFonts w:ascii="OPTIMUM" w:hAnsi="OPTIMUM"/>
          <w:b/>
        </w:rPr>
      </w:pPr>
    </w:p>
    <w:p w:rsidR="009E23A5" w:rsidRPr="00042004" w:rsidRDefault="009E23A5" w:rsidP="009E23A5">
      <w:pPr>
        <w:jc w:val="center"/>
        <w:rPr>
          <w:rFonts w:ascii="OPTIMUM" w:hAnsi="OPTIMUM"/>
          <w:b/>
        </w:rPr>
      </w:pPr>
      <w:r>
        <w:rPr>
          <w:rFonts w:ascii="OPTIMUM" w:hAnsi="OPTIMUM"/>
          <w:b/>
        </w:rPr>
        <w:t>Routine Facility Inspection</w:t>
      </w:r>
      <w:r w:rsidRPr="00042004">
        <w:rPr>
          <w:rFonts w:ascii="OPTIMUM" w:hAnsi="OPTIMUM"/>
          <w:b/>
        </w:rPr>
        <w:t xml:space="preserve"> L</w:t>
      </w:r>
      <w:r>
        <w:rPr>
          <w:rFonts w:ascii="OPTIMUM" w:hAnsi="OPTIMUM"/>
          <w:b/>
        </w:rPr>
        <w:t>og</w:t>
      </w:r>
    </w:p>
    <w:p w:rsidR="009E23A5" w:rsidRPr="00042004" w:rsidRDefault="009E23A5" w:rsidP="009E23A5">
      <w:pPr>
        <w:jc w:val="center"/>
        <w:rPr>
          <w:rFonts w:ascii="OPTIMUM" w:hAnsi="OPTIMUM"/>
          <w:b/>
        </w:rPr>
      </w:pPr>
    </w:p>
    <w:p w:rsidR="009E23A5" w:rsidRPr="00042004" w:rsidRDefault="009E23A5" w:rsidP="009E23A5">
      <w:pPr>
        <w:jc w:val="center"/>
        <w:rPr>
          <w:rFonts w:ascii="OPTIMUM" w:hAnsi="OPTIMUM"/>
          <w:b/>
        </w:rPr>
      </w:pPr>
      <w:r w:rsidRPr="00042004">
        <w:rPr>
          <w:rFonts w:ascii="OPTIMUM" w:hAnsi="OPTIMUM"/>
          <w:b/>
        </w:rPr>
        <w:t>Refer to the table in Element #7 when completing your quarterly site inspections.</w:t>
      </w:r>
    </w:p>
    <w:p w:rsidR="009E23A5" w:rsidRPr="00042004" w:rsidRDefault="009E23A5" w:rsidP="009E23A5">
      <w:pPr>
        <w:rPr>
          <w:rFonts w:ascii="OPTIMUM" w:hAnsi="OPTIMUM"/>
        </w:rPr>
      </w:pPr>
    </w:p>
    <w:p w:rsidR="009E23A5" w:rsidRPr="00042004" w:rsidRDefault="009E23A5" w:rsidP="009E23A5">
      <w:pPr>
        <w:rPr>
          <w:rFonts w:ascii="OPTIMUM" w:hAnsi="OPTIM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1382"/>
        <w:gridCol w:w="1915"/>
        <w:gridCol w:w="1915"/>
        <w:gridCol w:w="1916"/>
      </w:tblGrid>
      <w:tr w:rsidR="009E23A5" w:rsidRPr="004E4511" w:rsidTr="00CE5EE1">
        <w:tc>
          <w:tcPr>
            <w:tcW w:w="2448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382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  <w:b/>
              </w:rPr>
            </w:pPr>
            <w:r w:rsidRPr="004E4511">
              <w:rPr>
                <w:rFonts w:ascii="OPTIMUM" w:hAnsi="OPTIMUM"/>
                <w:b/>
              </w:rPr>
              <w:t>1Q 20</w:t>
            </w:r>
            <w:r>
              <w:rPr>
                <w:rFonts w:ascii="OPTIMUM" w:hAnsi="OPTIMUM"/>
                <w:b/>
              </w:rPr>
              <w:t>21</w:t>
            </w:r>
          </w:p>
        </w:tc>
        <w:tc>
          <w:tcPr>
            <w:tcW w:w="1915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  <w:b/>
              </w:rPr>
            </w:pPr>
            <w:r w:rsidRPr="004E4511">
              <w:rPr>
                <w:rFonts w:ascii="OPTIMUM" w:hAnsi="OPTIMUM"/>
                <w:b/>
              </w:rPr>
              <w:t>2Q 20</w:t>
            </w:r>
            <w:r>
              <w:rPr>
                <w:rFonts w:ascii="OPTIMUM" w:hAnsi="OPTIMUM"/>
                <w:b/>
              </w:rPr>
              <w:t>21</w:t>
            </w:r>
          </w:p>
        </w:tc>
        <w:tc>
          <w:tcPr>
            <w:tcW w:w="1915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  <w:b/>
              </w:rPr>
            </w:pPr>
            <w:r w:rsidRPr="004E4511">
              <w:rPr>
                <w:rFonts w:ascii="OPTIMUM" w:hAnsi="OPTIMUM"/>
                <w:b/>
              </w:rPr>
              <w:t>3Q 20</w:t>
            </w:r>
            <w:r>
              <w:rPr>
                <w:rFonts w:ascii="OPTIMUM" w:hAnsi="OPTIMUM"/>
                <w:b/>
              </w:rPr>
              <w:t>21</w:t>
            </w:r>
          </w:p>
        </w:tc>
        <w:tc>
          <w:tcPr>
            <w:tcW w:w="1916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  <w:b/>
              </w:rPr>
            </w:pPr>
            <w:r w:rsidRPr="004E4511">
              <w:rPr>
                <w:rFonts w:ascii="OPTIMUM" w:hAnsi="OPTIMUM"/>
                <w:b/>
              </w:rPr>
              <w:t>4Q 20</w:t>
            </w:r>
            <w:r>
              <w:rPr>
                <w:rFonts w:ascii="OPTIMUM" w:hAnsi="OPTIMUM"/>
                <w:b/>
              </w:rPr>
              <w:t>21</w:t>
            </w:r>
          </w:p>
        </w:tc>
      </w:tr>
      <w:tr w:rsidR="009E23A5" w:rsidRPr="004E4511" w:rsidTr="00CE5EE1">
        <w:tc>
          <w:tcPr>
            <w:tcW w:w="2448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  <w:r w:rsidRPr="004E4511">
              <w:rPr>
                <w:rFonts w:ascii="OPTIMUM" w:hAnsi="OPTIMUM"/>
              </w:rPr>
              <w:t>Is site compliant with the Storm water Pollution Prevention Plan and the General Discharge Permit for Marinas 1</w:t>
            </w:r>
            <w:r>
              <w:rPr>
                <w:rFonts w:ascii="OPTIMUM" w:hAnsi="OPTIMUM"/>
              </w:rPr>
              <w:t>6</w:t>
            </w:r>
            <w:r w:rsidRPr="004E4511">
              <w:rPr>
                <w:rFonts w:ascii="OPTIMUM" w:hAnsi="OPTIMUM"/>
              </w:rPr>
              <w:t xml:space="preserve">-MA? </w:t>
            </w:r>
            <w:r w:rsidRPr="004E4511">
              <w:rPr>
                <w:rFonts w:ascii="OPTIMUM" w:hAnsi="OPTIMUM"/>
                <w:b/>
              </w:rPr>
              <w:t>Y/N</w:t>
            </w:r>
          </w:p>
        </w:tc>
        <w:tc>
          <w:tcPr>
            <w:tcW w:w="1382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1915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915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916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</w:tr>
      <w:tr w:rsidR="009E23A5" w:rsidRPr="004E4511" w:rsidTr="00CE5EE1">
        <w:trPr>
          <w:trHeight w:val="4103"/>
        </w:trPr>
        <w:tc>
          <w:tcPr>
            <w:tcW w:w="2448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  <w:r w:rsidRPr="004E4511">
              <w:rPr>
                <w:rFonts w:ascii="OPTIMUM" w:hAnsi="OPTIMUM"/>
              </w:rPr>
              <w:t>Describe any deficiencies found.</w:t>
            </w:r>
          </w:p>
        </w:tc>
        <w:tc>
          <w:tcPr>
            <w:tcW w:w="1382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1915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915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916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</w:tr>
      <w:tr w:rsidR="009E23A5" w:rsidRPr="004E4511" w:rsidTr="00CE5EE1">
        <w:trPr>
          <w:trHeight w:val="3950"/>
        </w:trPr>
        <w:tc>
          <w:tcPr>
            <w:tcW w:w="2448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  <w:r w:rsidRPr="004E4511">
              <w:rPr>
                <w:rFonts w:ascii="OPTIMUM" w:hAnsi="OPTIMUM"/>
              </w:rPr>
              <w:t>Describe any necessary follow up action.</w:t>
            </w:r>
          </w:p>
        </w:tc>
        <w:tc>
          <w:tcPr>
            <w:tcW w:w="1382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1915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915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916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</w:tr>
    </w:tbl>
    <w:p w:rsidR="009E23A5" w:rsidRDefault="009E23A5" w:rsidP="009E23A5">
      <w:pPr>
        <w:rPr>
          <w:rFonts w:ascii="OPTIMUM" w:hAnsi="OPTIMUM"/>
        </w:rPr>
      </w:pPr>
    </w:p>
    <w:p w:rsidR="009E23A5" w:rsidRDefault="009E23A5" w:rsidP="009E23A5">
      <w:pPr>
        <w:jc w:val="center"/>
        <w:rPr>
          <w:rFonts w:ascii="OPTIMUM" w:hAnsi="OPTIMUM"/>
          <w:b/>
        </w:rPr>
      </w:pPr>
    </w:p>
    <w:p w:rsidR="009E23A5" w:rsidRDefault="009E23A5" w:rsidP="009E23A5">
      <w:pPr>
        <w:jc w:val="center"/>
        <w:rPr>
          <w:rFonts w:ascii="OPTIMUM" w:hAnsi="OPTIMUM"/>
          <w:b/>
        </w:rPr>
      </w:pPr>
    </w:p>
    <w:p w:rsidR="009E23A5" w:rsidRDefault="009E23A5" w:rsidP="009E23A5">
      <w:pPr>
        <w:jc w:val="center"/>
        <w:rPr>
          <w:rFonts w:ascii="OPTIMUM" w:hAnsi="OPTIMUM"/>
          <w:b/>
        </w:rPr>
      </w:pPr>
    </w:p>
    <w:p w:rsidR="009E23A5" w:rsidRDefault="009E23A5" w:rsidP="009E23A5">
      <w:pPr>
        <w:jc w:val="center"/>
        <w:rPr>
          <w:rFonts w:ascii="OPTIMUM" w:hAnsi="OPTIMUM"/>
          <w:b/>
        </w:rPr>
      </w:pPr>
    </w:p>
    <w:p w:rsidR="009E23A5" w:rsidRPr="00CB5B1E" w:rsidRDefault="009E23A5" w:rsidP="009E23A5">
      <w:pPr>
        <w:jc w:val="center"/>
        <w:rPr>
          <w:rFonts w:ascii="OPTIMUM" w:hAnsi="OPTIMUM"/>
          <w:b/>
        </w:rPr>
      </w:pPr>
      <w:r>
        <w:rPr>
          <w:rFonts w:ascii="OPTIMUM" w:hAnsi="OPTIMUM"/>
          <w:b/>
        </w:rPr>
        <w:t>Routine Facility Inspection</w:t>
      </w:r>
      <w:r w:rsidRPr="00CB5B1E">
        <w:rPr>
          <w:rFonts w:ascii="OPTIMUM" w:hAnsi="OPTIMUM"/>
          <w:b/>
        </w:rPr>
        <w:t xml:space="preserve"> </w:t>
      </w:r>
      <w:r>
        <w:rPr>
          <w:rFonts w:ascii="OPTIMUM" w:hAnsi="OPTIMUM"/>
          <w:b/>
        </w:rPr>
        <w:t>Log</w:t>
      </w:r>
    </w:p>
    <w:p w:rsidR="009E23A5" w:rsidRPr="00CB5B1E" w:rsidRDefault="009E23A5" w:rsidP="009E23A5">
      <w:pPr>
        <w:jc w:val="center"/>
        <w:rPr>
          <w:rFonts w:ascii="OPTIMUM" w:hAnsi="OPTIMUM"/>
          <w:b/>
        </w:rPr>
      </w:pPr>
    </w:p>
    <w:p w:rsidR="009E23A5" w:rsidRPr="00CB5B1E" w:rsidRDefault="009E23A5" w:rsidP="009E23A5">
      <w:pPr>
        <w:jc w:val="center"/>
        <w:rPr>
          <w:rFonts w:ascii="OPTIMUM" w:hAnsi="OPTIMUM"/>
          <w:b/>
        </w:rPr>
      </w:pPr>
      <w:r w:rsidRPr="00CB5B1E">
        <w:rPr>
          <w:rFonts w:ascii="OPTIMUM" w:hAnsi="OPTIMUM"/>
          <w:b/>
        </w:rPr>
        <w:t>Refer to the table in Element #7 when completing your quarterly site inspections.</w:t>
      </w:r>
    </w:p>
    <w:p w:rsidR="009E23A5" w:rsidRPr="00CB5B1E" w:rsidRDefault="009E23A5" w:rsidP="009E23A5">
      <w:pPr>
        <w:rPr>
          <w:rFonts w:ascii="OPTIMUM" w:hAnsi="OPTIMUM"/>
        </w:rPr>
      </w:pPr>
    </w:p>
    <w:p w:rsidR="009E23A5" w:rsidRPr="00042004" w:rsidRDefault="009E23A5" w:rsidP="009E23A5">
      <w:pPr>
        <w:rPr>
          <w:rFonts w:ascii="OPTIMUM" w:hAnsi="OPTIM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1382"/>
        <w:gridCol w:w="1915"/>
        <w:gridCol w:w="1915"/>
        <w:gridCol w:w="1916"/>
      </w:tblGrid>
      <w:tr w:rsidR="009E23A5" w:rsidRPr="004E4511" w:rsidTr="00CE5EE1">
        <w:tc>
          <w:tcPr>
            <w:tcW w:w="2448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382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  <w:b/>
              </w:rPr>
            </w:pPr>
            <w:r w:rsidRPr="004E4511">
              <w:rPr>
                <w:rFonts w:ascii="OPTIMUM" w:hAnsi="OPTIMUM"/>
                <w:b/>
              </w:rPr>
              <w:t>1Q 20</w:t>
            </w:r>
            <w:r>
              <w:rPr>
                <w:rFonts w:ascii="OPTIMUM" w:hAnsi="OPTIMUM"/>
                <w:b/>
              </w:rPr>
              <w:t>22</w:t>
            </w:r>
          </w:p>
        </w:tc>
        <w:tc>
          <w:tcPr>
            <w:tcW w:w="1915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  <w:b/>
              </w:rPr>
            </w:pPr>
            <w:r w:rsidRPr="004E4511">
              <w:rPr>
                <w:rFonts w:ascii="OPTIMUM" w:hAnsi="OPTIMUM"/>
                <w:b/>
              </w:rPr>
              <w:t>2Q 20</w:t>
            </w:r>
            <w:r>
              <w:rPr>
                <w:rFonts w:ascii="OPTIMUM" w:hAnsi="OPTIMUM"/>
                <w:b/>
              </w:rPr>
              <w:t>22</w:t>
            </w:r>
          </w:p>
        </w:tc>
        <w:tc>
          <w:tcPr>
            <w:tcW w:w="1915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  <w:b/>
              </w:rPr>
            </w:pPr>
            <w:r w:rsidRPr="004E4511">
              <w:rPr>
                <w:rFonts w:ascii="OPTIMUM" w:hAnsi="OPTIMUM"/>
                <w:b/>
              </w:rPr>
              <w:t>3Q 20</w:t>
            </w:r>
            <w:r>
              <w:rPr>
                <w:rFonts w:ascii="OPTIMUM" w:hAnsi="OPTIMUM"/>
                <w:b/>
              </w:rPr>
              <w:t>22</w:t>
            </w:r>
          </w:p>
        </w:tc>
        <w:tc>
          <w:tcPr>
            <w:tcW w:w="1916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  <w:b/>
              </w:rPr>
            </w:pPr>
            <w:r w:rsidRPr="004E4511">
              <w:rPr>
                <w:rFonts w:ascii="OPTIMUM" w:hAnsi="OPTIMUM"/>
                <w:b/>
              </w:rPr>
              <w:t>4Q 20</w:t>
            </w:r>
            <w:r>
              <w:rPr>
                <w:rFonts w:ascii="OPTIMUM" w:hAnsi="OPTIMUM"/>
                <w:b/>
              </w:rPr>
              <w:t>22</w:t>
            </w:r>
          </w:p>
        </w:tc>
      </w:tr>
      <w:tr w:rsidR="009E23A5" w:rsidRPr="004E4511" w:rsidTr="00CE5EE1">
        <w:tc>
          <w:tcPr>
            <w:tcW w:w="2448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  <w:r w:rsidRPr="004E4511">
              <w:rPr>
                <w:rFonts w:ascii="OPTIMUM" w:hAnsi="OPTIMUM"/>
              </w:rPr>
              <w:t>Is site compliant with the Storm water Pollution Prevention Plan and the General Discharge Permit for Marinas 1</w:t>
            </w:r>
            <w:r>
              <w:rPr>
                <w:rFonts w:ascii="OPTIMUM" w:hAnsi="OPTIMUM"/>
              </w:rPr>
              <w:t>6</w:t>
            </w:r>
            <w:r w:rsidRPr="004E4511">
              <w:rPr>
                <w:rFonts w:ascii="OPTIMUM" w:hAnsi="OPTIMUM"/>
              </w:rPr>
              <w:t xml:space="preserve">-MA? </w:t>
            </w:r>
            <w:r w:rsidRPr="004E4511">
              <w:rPr>
                <w:rFonts w:ascii="OPTIMUM" w:hAnsi="OPTIMUM"/>
                <w:b/>
              </w:rPr>
              <w:t>Y/N</w:t>
            </w:r>
          </w:p>
        </w:tc>
        <w:tc>
          <w:tcPr>
            <w:tcW w:w="1382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1915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915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916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</w:tr>
      <w:tr w:rsidR="009E23A5" w:rsidRPr="004E4511" w:rsidTr="00CE5EE1">
        <w:trPr>
          <w:trHeight w:val="4103"/>
        </w:trPr>
        <w:tc>
          <w:tcPr>
            <w:tcW w:w="2448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  <w:r w:rsidRPr="004E4511">
              <w:rPr>
                <w:rFonts w:ascii="OPTIMUM" w:hAnsi="OPTIMUM"/>
              </w:rPr>
              <w:t>Describe any deficiencies found.</w:t>
            </w:r>
          </w:p>
        </w:tc>
        <w:tc>
          <w:tcPr>
            <w:tcW w:w="1382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1915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915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916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</w:tr>
      <w:tr w:rsidR="009E23A5" w:rsidRPr="004E4511" w:rsidTr="00CE5EE1">
        <w:trPr>
          <w:trHeight w:val="3950"/>
        </w:trPr>
        <w:tc>
          <w:tcPr>
            <w:tcW w:w="2448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  <w:r w:rsidRPr="004E4511">
              <w:rPr>
                <w:rFonts w:ascii="OPTIMUM" w:hAnsi="OPTIMUM"/>
              </w:rPr>
              <w:t>Describe any necessary follow up action.</w:t>
            </w:r>
          </w:p>
        </w:tc>
        <w:tc>
          <w:tcPr>
            <w:tcW w:w="1382" w:type="dxa"/>
          </w:tcPr>
          <w:p w:rsidR="009E23A5" w:rsidRPr="004E4511" w:rsidRDefault="009E23A5" w:rsidP="00CE5EE1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1915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915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  <w:tc>
          <w:tcPr>
            <w:tcW w:w="1916" w:type="dxa"/>
          </w:tcPr>
          <w:p w:rsidR="009E23A5" w:rsidRPr="004E4511" w:rsidRDefault="009E23A5" w:rsidP="00CE5EE1">
            <w:pPr>
              <w:rPr>
                <w:rFonts w:ascii="OPTIMUM" w:hAnsi="OPTIMUM"/>
              </w:rPr>
            </w:pPr>
          </w:p>
        </w:tc>
      </w:tr>
    </w:tbl>
    <w:p w:rsidR="009E23A5" w:rsidRPr="00042004" w:rsidRDefault="009E23A5" w:rsidP="009E23A5">
      <w:pPr>
        <w:rPr>
          <w:rFonts w:ascii="OPTIMUM" w:hAnsi="OPTIMUM"/>
        </w:rPr>
      </w:pPr>
    </w:p>
    <w:p w:rsidR="009E23A5" w:rsidRDefault="009E23A5" w:rsidP="009E23A5">
      <w:pPr>
        <w:rPr>
          <w:rFonts w:ascii="OPTIMUM" w:hAnsi="OPTIMUM"/>
        </w:rPr>
      </w:pPr>
    </w:p>
    <w:p w:rsidR="009E23A5" w:rsidRPr="00042004" w:rsidRDefault="009E23A5" w:rsidP="009E23A5">
      <w:pPr>
        <w:rPr>
          <w:rFonts w:ascii="OPTIMUM" w:hAnsi="OPTIMUM"/>
        </w:rPr>
      </w:pPr>
    </w:p>
    <w:p w:rsidR="00BA340D" w:rsidRDefault="00BA340D"/>
    <w:sectPr w:rsidR="00BA340D" w:rsidSect="00A44D76">
      <w:pgSz w:w="12240" w:h="15840"/>
      <w:pgMar w:top="1440" w:right="108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TIMU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E23A5"/>
    <w:rsid w:val="005551C3"/>
    <w:rsid w:val="005D7D2B"/>
    <w:rsid w:val="009E23A5"/>
    <w:rsid w:val="00BA340D"/>
    <w:rsid w:val="00F22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3A5"/>
    <w:pPr>
      <w:spacing w:before="0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20B5F903E3041940B93C65D726D5C" ma:contentTypeVersion="4" ma:contentTypeDescription="Create a new document." ma:contentTypeScope="" ma:versionID="5f32562c0a256b37aa9e2a048cfc870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961AAB-8812-4A97-B202-735B3A091243}"/>
</file>

<file path=customXml/itemProps2.xml><?xml version="1.0" encoding="utf-8"?>
<ds:datastoreItem xmlns:ds="http://schemas.openxmlformats.org/officeDocument/2006/customXml" ds:itemID="{99E9A680-7B4B-4E3B-A3D4-2D7C3CEF5D21}"/>
</file>

<file path=customXml/itemProps3.xml><?xml version="1.0" encoding="utf-8"?>
<ds:datastoreItem xmlns:ds="http://schemas.openxmlformats.org/officeDocument/2006/customXml" ds:itemID="{1A677454-13E7-4A4D-A132-7AE03368D7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331</Words>
  <Characters>1892</Characters>
  <Application>Microsoft Office Word</Application>
  <DocSecurity>0</DocSecurity>
  <Lines>15</Lines>
  <Paragraphs>4</Paragraphs>
  <ScaleCrop>false</ScaleCrop>
  <Company>Maryland Department of Natural Resources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dmorrow</dc:creator>
  <cp:lastModifiedBy>dmorrow</cp:lastModifiedBy>
  <cp:revision>1</cp:revision>
  <dcterms:created xsi:type="dcterms:W3CDTF">2017-07-18T19:11:00Z</dcterms:created>
  <dcterms:modified xsi:type="dcterms:W3CDTF">2017-07-18T19:13:00Z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0x0101001BF20B5F903E3041940B93C65D726D5C</vt:lpwstr>
  </property>
</Properties>
</file>